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3221" w14:textId="77777777" w:rsidR="00114C2C" w:rsidRPr="009A1FC6" w:rsidRDefault="00114C2C" w:rsidP="00F45485">
      <w:pPr>
        <w:spacing w:after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9A1FC6">
        <w:rPr>
          <w:rFonts w:asciiTheme="majorHAnsi" w:hAnsiTheme="majorHAnsi"/>
          <w:b/>
          <w:color w:val="FF0000"/>
          <w:sz w:val="32"/>
          <w:szCs w:val="32"/>
        </w:rPr>
        <w:t>Signature Name: NEW USER</w:t>
      </w:r>
    </w:p>
    <w:p w14:paraId="5EED3222" w14:textId="77777777" w:rsidR="00114C2C" w:rsidRPr="009A1FC6" w:rsidRDefault="00114C2C" w:rsidP="00F45485">
      <w:pPr>
        <w:spacing w:after="0"/>
        <w:jc w:val="center"/>
        <w:rPr>
          <w:rFonts w:asciiTheme="majorHAnsi" w:hAnsiTheme="majorHAnsi" w:cs="Arial"/>
          <w:b/>
          <w:bCs/>
          <w:color w:val="auto"/>
          <w:sz w:val="32"/>
          <w:szCs w:val="32"/>
        </w:rPr>
      </w:pPr>
    </w:p>
    <w:p w14:paraId="5EED3223" w14:textId="77777777" w:rsidR="009A1FC6" w:rsidRPr="009A1FC6" w:rsidRDefault="009A1FC6" w:rsidP="00F45485">
      <w:pPr>
        <w:spacing w:after="0"/>
        <w:jc w:val="center"/>
        <w:rPr>
          <w:rFonts w:asciiTheme="majorHAnsi" w:hAnsiTheme="majorHAnsi" w:cs="Arial"/>
          <w:b/>
          <w:bCs/>
          <w:color w:val="auto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OPTIFREIGHT </w:t>
      </w:r>
      <w:r w:rsidRPr="009A1FC6">
        <w:rPr>
          <w:rFonts w:asciiTheme="majorHAnsi" w:hAnsiTheme="majorHAnsi"/>
          <w:b/>
          <w:color w:val="FF0000"/>
          <w:sz w:val="32"/>
          <w:szCs w:val="32"/>
        </w:rPr>
        <w:t>NEW USER</w:t>
      </w:r>
    </w:p>
    <w:p w14:paraId="5EED3224" w14:textId="77777777" w:rsidR="00114C2C" w:rsidRPr="006670EF" w:rsidRDefault="00114C2C" w:rsidP="00F45485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670EF">
        <w:rPr>
          <w:rFonts w:asciiTheme="majorHAnsi" w:hAnsiTheme="majorHAnsi" w:cs="Arial"/>
          <w:b/>
          <w:bCs/>
          <w:sz w:val="28"/>
          <w:szCs w:val="28"/>
        </w:rPr>
        <w:t>Note: Shaded fields indicate required information</w:t>
      </w:r>
    </w:p>
    <w:tbl>
      <w:tblPr>
        <w:tblW w:w="7820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3060"/>
      </w:tblGrid>
      <w:tr w:rsidR="00F02DAC" w14:paraId="4257BE83" w14:textId="77777777" w:rsidTr="00F02DAC">
        <w:trPr>
          <w:trHeight w:val="21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179B" w14:textId="77777777" w:rsidR="00F02DAC" w:rsidRDefault="00F02DAC" w:rsidP="00F02DAC">
            <w:pPr>
              <w:spacing w:line="252" w:lineRule="auto"/>
              <w:jc w:val="center"/>
              <w:rPr>
                <w:rFonts w:ascii="Calibri Light" w:eastAsiaTheme="minorHAnsi" w:hAnsi="Calibri Ligh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4569" w14:textId="77777777" w:rsidR="00F02DAC" w:rsidRDefault="00F02DAC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  <w:tr w:rsidR="00F02DAC" w14:paraId="07ED2816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7AB0" w14:textId="77777777" w:rsidR="00F02DAC" w:rsidRDefault="00F02DAC" w:rsidP="00F02DAC">
            <w:pPr>
              <w:spacing w:line="252" w:lineRule="auto"/>
              <w:jc w:val="center"/>
              <w:rPr>
                <w:rFonts w:ascii="Calibri Light" w:eastAsiaTheme="minorHAnsi" w:hAnsi="Calibri Light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User Name</w:t>
            </w:r>
            <w:proofErr w:type="gramEnd"/>
            <w:r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(first name, last name)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7645" w14:textId="428B622D" w:rsidR="00F02DAC" w:rsidRDefault="00F02DAC">
            <w:pPr>
              <w:spacing w:line="252" w:lineRule="auto"/>
              <w:jc w:val="righ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</w:p>
        </w:tc>
      </w:tr>
      <w:tr w:rsidR="00F02DAC" w14:paraId="2ED50A43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8080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User Email Address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844A" w14:textId="78423E79" w:rsidR="00F02DAC" w:rsidRPr="00D250D8" w:rsidRDefault="00F02DAC" w:rsidP="00D250D8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  <w:tr w:rsidR="00F02DAC" w14:paraId="37DA30CD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7E16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Mirror User: first name, last name *Stop Here If Mirroring*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F259" w14:textId="77777777" w:rsidR="00F02DAC" w:rsidRDefault="00F02DAC">
            <w:pPr>
              <w:spacing w:line="252" w:lineRule="auto"/>
              <w:jc w:val="right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  <w:tr w:rsidR="00F02DAC" w14:paraId="582CBBB2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F499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Shipping Location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8067" w14:textId="206397E7" w:rsidR="00F02DAC" w:rsidRDefault="00F02DAC">
            <w:pPr>
              <w:spacing w:line="252" w:lineRule="auto"/>
              <w:jc w:val="right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  <w:tr w:rsidR="00F02DAC" w14:paraId="30BA0531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720E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Shipping Location Full Address (Street, City, State, Zip)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6D7D" w14:textId="27C73AC8" w:rsidR="00D250D8" w:rsidRPr="00D250D8" w:rsidRDefault="00D250D8" w:rsidP="00D250D8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  <w:tr w:rsidR="00F02DAC" w14:paraId="4D5673CF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E5CA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Users phone number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710A" w14:textId="2126D789" w:rsidR="00F02DAC" w:rsidRPr="00D250D8" w:rsidRDefault="00F02DAC" w:rsidP="00D250D8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  <w:tr w:rsidR="00F02DAC" w14:paraId="45B6880E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AA9D" w14:textId="401D9126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Title or role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F76A" w14:textId="043B2882" w:rsidR="00F02DAC" w:rsidRPr="00D250D8" w:rsidRDefault="00F02DAC" w:rsidP="00D250D8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  <w:tr w:rsidR="00F02DAC" w14:paraId="29CFF58F" w14:textId="77777777" w:rsidTr="00F02DAC">
        <w:trPr>
          <w:trHeight w:val="2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662B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Cost Center number(s) </w:t>
            </w:r>
            <w:r>
              <w:rPr>
                <w:rFonts w:ascii="Calibri Light" w:hAnsi="Calibri Light"/>
                <w:b/>
                <w:bCs/>
                <w:color w:val="000000"/>
                <w:sz w:val="28"/>
                <w:szCs w:val="28"/>
              </w:rPr>
              <w:t xml:space="preserve">and name </w:t>
            </w: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– if required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345F" w14:textId="77777777" w:rsidR="00F02DAC" w:rsidRDefault="00F02DAC">
            <w:pPr>
              <w:spacing w:line="252" w:lineRule="auto"/>
              <w:jc w:val="right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  <w:tr w:rsidR="00F02DAC" w14:paraId="5FED6261" w14:textId="77777777" w:rsidTr="00F02DAC">
        <w:trPr>
          <w:trHeight w:val="274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28A5" w14:textId="77777777" w:rsidR="00F02DAC" w:rsidRDefault="00F02DAC" w:rsidP="00F02DAC">
            <w:pPr>
              <w:spacing w:line="252" w:lineRule="auto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Any additional Access Rights required</w:t>
            </w:r>
            <w:r>
              <w:rPr>
                <w:rFonts w:ascii="Calibri Light" w:hAnsi="Calibri Ligh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0000"/>
                <w:sz w:val="28"/>
                <w:szCs w:val="28"/>
              </w:rPr>
              <w:t>(Reporting, Admin etc.)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1689" w14:textId="6A27642E" w:rsidR="00F02DAC" w:rsidRDefault="00F02DAC">
            <w:pPr>
              <w:spacing w:line="252" w:lineRule="auto"/>
              <w:jc w:val="right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14:paraId="5EED3244" w14:textId="77777777" w:rsidR="00114C2C" w:rsidRPr="006670EF" w:rsidRDefault="00114C2C">
      <w:pPr>
        <w:rPr>
          <w:rFonts w:asciiTheme="majorHAnsi" w:hAnsiTheme="majorHAnsi"/>
          <w:sz w:val="28"/>
          <w:szCs w:val="28"/>
        </w:rPr>
      </w:pPr>
    </w:p>
    <w:p w14:paraId="5EED3245" w14:textId="77777777" w:rsidR="00114C2C" w:rsidRPr="006670EF" w:rsidRDefault="00114C2C" w:rsidP="00114C2C">
      <w:pPr>
        <w:jc w:val="center"/>
        <w:rPr>
          <w:rFonts w:asciiTheme="majorHAnsi" w:hAnsiTheme="majorHAnsi"/>
          <w:b/>
          <w:sz w:val="28"/>
          <w:szCs w:val="28"/>
        </w:rPr>
      </w:pPr>
      <w:r w:rsidRPr="006670EF">
        <w:rPr>
          <w:rFonts w:asciiTheme="majorHAnsi" w:hAnsiTheme="majorHAnsi"/>
          <w:b/>
          <w:sz w:val="28"/>
          <w:szCs w:val="28"/>
        </w:rPr>
        <w:t xml:space="preserve">You can also register on our website: </w:t>
      </w:r>
      <w:hyperlink r:id="rId9" w:history="1">
        <w:r w:rsidRPr="006670EF">
          <w:rPr>
            <w:rStyle w:val="Hyperlink"/>
            <w:rFonts w:asciiTheme="majorHAnsi" w:hAnsiTheme="majorHAnsi"/>
            <w:b/>
            <w:sz w:val="28"/>
            <w:szCs w:val="28"/>
          </w:rPr>
          <w:t>https://optifreight.cardinalhealth.com/RequestLogin.aspx</w:t>
        </w:r>
      </w:hyperlink>
    </w:p>
    <w:p w14:paraId="5EED3246" w14:textId="77777777" w:rsidR="00114C2C" w:rsidRPr="00114C2C" w:rsidRDefault="00114C2C" w:rsidP="00114C2C">
      <w:pPr>
        <w:rPr>
          <w:rFonts w:asciiTheme="majorHAnsi" w:hAnsiTheme="majorHAnsi"/>
          <w:b/>
        </w:rPr>
      </w:pPr>
    </w:p>
    <w:p w14:paraId="5EED3247" w14:textId="77777777" w:rsidR="00114C2C" w:rsidRPr="003C7DA2" w:rsidRDefault="00114C2C" w:rsidP="00114C2C">
      <w:pPr>
        <w:rPr>
          <w:rStyle w:val="Body"/>
          <w:color w:val="FF0000"/>
          <w:sz w:val="20"/>
          <w:szCs w:val="20"/>
        </w:rPr>
      </w:pPr>
    </w:p>
    <w:p w14:paraId="5EED3248" w14:textId="77777777" w:rsidR="00114C2C" w:rsidRDefault="00114C2C"/>
    <w:sectPr w:rsidR="00114C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9A13" w14:textId="77777777" w:rsidR="00BF565F" w:rsidRDefault="00BF565F" w:rsidP="00114C2C">
      <w:pPr>
        <w:spacing w:after="0"/>
      </w:pPr>
      <w:r>
        <w:separator/>
      </w:r>
    </w:p>
  </w:endnote>
  <w:endnote w:type="continuationSeparator" w:id="0">
    <w:p w14:paraId="0DA38DD4" w14:textId="77777777" w:rsidR="00BF565F" w:rsidRDefault="00BF565F" w:rsidP="00114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1D46" w14:textId="77777777" w:rsidR="00BF565F" w:rsidRDefault="00BF565F" w:rsidP="00114C2C">
      <w:pPr>
        <w:spacing w:after="0"/>
      </w:pPr>
      <w:r>
        <w:separator/>
      </w:r>
    </w:p>
  </w:footnote>
  <w:footnote w:type="continuationSeparator" w:id="0">
    <w:p w14:paraId="6D484FB8" w14:textId="77777777" w:rsidR="00BF565F" w:rsidRDefault="00BF565F" w:rsidP="00114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324D" w14:textId="77777777" w:rsidR="00114C2C" w:rsidRDefault="00114C2C" w:rsidP="00114C2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D3253" wp14:editId="5EED3254">
              <wp:simplePos x="0" y="0"/>
              <wp:positionH relativeFrom="page">
                <wp:posOffset>152400</wp:posOffset>
              </wp:positionH>
              <wp:positionV relativeFrom="page">
                <wp:posOffset>219074</wp:posOffset>
              </wp:positionV>
              <wp:extent cx="7210425" cy="923925"/>
              <wp:effectExtent l="0" t="0" r="9525" b="952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210425" cy="923925"/>
                      </a:xfrm>
                      <a:custGeom>
                        <a:avLst/>
                        <a:gdLst>
                          <a:gd name="T0" fmla="*/ 0 w 12294"/>
                          <a:gd name="T1" fmla="*/ 0 h 1319"/>
                          <a:gd name="T2" fmla="*/ 12294 w 12294"/>
                          <a:gd name="T3" fmla="*/ 0 h 1319"/>
                          <a:gd name="T4" fmla="*/ 12294 w 12294"/>
                          <a:gd name="T5" fmla="*/ 106 h 1319"/>
                          <a:gd name="T6" fmla="*/ 7420 w 12294"/>
                          <a:gd name="T7" fmla="*/ 219 h 1319"/>
                          <a:gd name="T8" fmla="*/ 0 w 12294"/>
                          <a:gd name="T9" fmla="*/ 1319 h 1319"/>
                          <a:gd name="T10" fmla="*/ 0 w 12294"/>
                          <a:gd name="T11" fmla="*/ 0 h 13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2294" h="1319">
                            <a:moveTo>
                              <a:pt x="0" y="0"/>
                            </a:moveTo>
                            <a:lnTo>
                              <a:pt x="12294" y="0"/>
                            </a:lnTo>
                            <a:lnTo>
                              <a:pt x="12294" y="106"/>
                            </a:lnTo>
                            <a:cubicBezTo>
                              <a:pt x="11482" y="142"/>
                              <a:pt x="9500" y="113"/>
                              <a:pt x="7420" y="219"/>
                            </a:cubicBezTo>
                            <a:cubicBezTo>
                              <a:pt x="5368" y="337"/>
                              <a:pt x="2470" y="586"/>
                              <a:pt x="0" y="1319"/>
                            </a:cubicBezTo>
                            <a:cubicBezTo>
                              <a:pt x="0" y="659"/>
                              <a:pt x="0" y="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374F8" id="Freeform 2" o:spid="_x0000_s1026" style="position:absolute;margin-left:12pt;margin-top:17.25pt;width:567.75pt;height:7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4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" path="m,l12294,r,106c11482,142,9500,113,7420,219,5368,337,2470,586,,1319,,659,,,,xe" fillcolor="red" stroked="f" strokecolor="#4a7ebb">
              <v:shadow opacity="22938f" offset="0"/>
              <v:path arrowok="t" o:connecttype="custom" o:connectlocs="0,0;7210425,0;7210425,74250;4351826,153404;0,923925;0,0" o:connectangles="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EED3255" wp14:editId="5EED3256">
          <wp:simplePos x="0" y="0"/>
          <wp:positionH relativeFrom="column">
            <wp:posOffset>4511675</wp:posOffset>
          </wp:positionH>
          <wp:positionV relativeFrom="page">
            <wp:posOffset>191135</wp:posOffset>
          </wp:positionV>
          <wp:extent cx="1739900" cy="698500"/>
          <wp:effectExtent l="0" t="0" r="0" b="6350"/>
          <wp:wrapNone/>
          <wp:docPr id="1" name="Picture 1" descr="CAH_Tag_RGB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_Tag_RGB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D324E" w14:textId="77777777" w:rsidR="00114C2C" w:rsidRDefault="00114C2C" w:rsidP="00114C2C"/>
  <w:p w14:paraId="5EED324F" w14:textId="77777777" w:rsidR="00114C2C" w:rsidRDefault="00114C2C" w:rsidP="00114C2C">
    <w:pPr>
      <w:pStyle w:val="Footer"/>
    </w:pPr>
  </w:p>
  <w:p w14:paraId="5EED3250" w14:textId="77777777" w:rsidR="00114C2C" w:rsidRDefault="00114C2C" w:rsidP="00114C2C"/>
  <w:p w14:paraId="5EED3251" w14:textId="77777777" w:rsidR="00114C2C" w:rsidRPr="006504F1" w:rsidRDefault="00114C2C" w:rsidP="00114C2C">
    <w:pPr>
      <w:pStyle w:val="Footer"/>
      <w:tabs>
        <w:tab w:val="left" w:pos="1545"/>
      </w:tabs>
      <w:rPr>
        <w:b/>
      </w:rPr>
    </w:pPr>
  </w:p>
  <w:p w14:paraId="5EED3252" w14:textId="77777777" w:rsidR="00114C2C" w:rsidRPr="00114C2C" w:rsidRDefault="00114C2C" w:rsidP="0011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2C"/>
    <w:rsid w:val="00054B1B"/>
    <w:rsid w:val="00114C2C"/>
    <w:rsid w:val="00187943"/>
    <w:rsid w:val="001E440E"/>
    <w:rsid w:val="00232E44"/>
    <w:rsid w:val="0023599B"/>
    <w:rsid w:val="00282FAE"/>
    <w:rsid w:val="00343986"/>
    <w:rsid w:val="005223AD"/>
    <w:rsid w:val="00637BE4"/>
    <w:rsid w:val="00642B60"/>
    <w:rsid w:val="00643DEF"/>
    <w:rsid w:val="006670EF"/>
    <w:rsid w:val="007C6454"/>
    <w:rsid w:val="0084581B"/>
    <w:rsid w:val="008566BF"/>
    <w:rsid w:val="00944072"/>
    <w:rsid w:val="00985B96"/>
    <w:rsid w:val="009A1FC6"/>
    <w:rsid w:val="00AA0202"/>
    <w:rsid w:val="00B51BB1"/>
    <w:rsid w:val="00B71749"/>
    <w:rsid w:val="00B95BA2"/>
    <w:rsid w:val="00BF565F"/>
    <w:rsid w:val="00C51EF9"/>
    <w:rsid w:val="00D250D8"/>
    <w:rsid w:val="00DD589F"/>
    <w:rsid w:val="00F02DAC"/>
    <w:rsid w:val="00F45485"/>
    <w:rsid w:val="00F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ED3221"/>
  <w15:chartTrackingRefBased/>
  <w15:docId w15:val="{782A6A57-1116-4988-A4E9-4B55A18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2C"/>
    <w:pPr>
      <w:spacing w:after="200" w:line="240" w:lineRule="auto"/>
    </w:pPr>
    <w:rPr>
      <w:rFonts w:ascii="Arial" w:eastAsia="Cambria" w:hAnsi="Arial" w:cs="Times New Roman"/>
      <w:color w:val="2626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C2C"/>
    <w:rPr>
      <w:rFonts w:ascii="Arial" w:eastAsia="Cambria" w:hAnsi="Arial" w:cs="Times New Roman"/>
      <w:color w:val="26262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C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C2C"/>
    <w:rPr>
      <w:rFonts w:ascii="Arial" w:eastAsia="Cambria" w:hAnsi="Arial" w:cs="Times New Roman"/>
      <w:color w:val="262626"/>
      <w:sz w:val="24"/>
      <w:szCs w:val="24"/>
    </w:rPr>
  </w:style>
  <w:style w:type="character" w:customStyle="1" w:styleId="Body">
    <w:name w:val="Body"/>
    <w:uiPriority w:val="99"/>
    <w:rsid w:val="00114C2C"/>
    <w:rPr>
      <w:rFonts w:ascii="Arial" w:hAnsi="Arial" w:cs="MyriadPro-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ptifreight.cardinalhealth.com/RequestLogi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9E4D976CECF448B48519ADF48D0E5" ma:contentTypeVersion="1" ma:contentTypeDescription="Create a new document." ma:contentTypeScope="" ma:versionID="8270a54b1f62c74fb0bba6bc54d26d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06ECA-FA55-422B-9B18-A9BEF986AE4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DE8F657-C33A-4DB7-879D-AB5E1120B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15608-F473-4CE5-A63C-3A1AE366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Nicole</dc:creator>
  <cp:keywords/>
  <dc:description/>
  <cp:lastModifiedBy>Ritz, Michael</cp:lastModifiedBy>
  <cp:revision>2</cp:revision>
  <dcterms:created xsi:type="dcterms:W3CDTF">2022-05-31T20:15:00Z</dcterms:created>
  <dcterms:modified xsi:type="dcterms:W3CDTF">2022-05-31T20:15:00Z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0x010100A6A9E4D976CECF448B48519ADF48D0E5</vt:lpwstr>
  </property>
</Properties>
</file>