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26"/>
        <w:tblW w:w="10800" w:type="dxa"/>
        <w:tblLook w:val="01E0" w:firstRow="1" w:lastRow="1" w:firstColumn="1" w:lastColumn="1" w:noHBand="0" w:noVBand="0"/>
      </w:tblPr>
      <w:tblGrid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4B2578" w14:paraId="1E8FE3D1" w14:textId="77777777" w:rsidTr="004B2578">
        <w:trPr>
          <w:trHeight w:val="346"/>
        </w:trPr>
        <w:tc>
          <w:tcPr>
            <w:tcW w:w="1350" w:type="dxa"/>
            <w:shd w:val="clear" w:color="auto" w:fill="auto"/>
          </w:tcPr>
          <w:p w14:paraId="57CD12E5" w14:textId="77777777" w:rsidR="004B2578" w:rsidRDefault="004B2578" w:rsidP="004B2578"/>
        </w:tc>
        <w:tc>
          <w:tcPr>
            <w:tcW w:w="1350" w:type="dxa"/>
            <w:shd w:val="clear" w:color="auto" w:fill="auto"/>
          </w:tcPr>
          <w:p w14:paraId="715AB627" w14:textId="77777777" w:rsidR="004B2578" w:rsidRPr="00A86D8E" w:rsidRDefault="004B2578" w:rsidP="004B257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86D8E">
              <w:rPr>
                <w:rFonts w:ascii="Times" w:hAnsi="Times"/>
                <w:sz w:val="20"/>
                <w:szCs w:val="20"/>
              </w:rPr>
              <w:t>Sunday</w:t>
            </w:r>
          </w:p>
        </w:tc>
        <w:tc>
          <w:tcPr>
            <w:tcW w:w="1350" w:type="dxa"/>
            <w:shd w:val="clear" w:color="auto" w:fill="auto"/>
          </w:tcPr>
          <w:p w14:paraId="400AE3A3" w14:textId="77777777" w:rsidR="004B2578" w:rsidRPr="00A86D8E" w:rsidRDefault="004B2578" w:rsidP="004B257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86D8E">
              <w:rPr>
                <w:rFonts w:ascii="Times" w:hAnsi="Times"/>
                <w:sz w:val="20"/>
                <w:szCs w:val="20"/>
              </w:rPr>
              <w:t>Monda</w:t>
            </w:r>
            <w:r>
              <w:rPr>
                <w:rFonts w:ascii="Times" w:hAnsi="Times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auto"/>
          </w:tcPr>
          <w:p w14:paraId="7CCBCC96" w14:textId="77777777" w:rsidR="004B2578" w:rsidRPr="00A86D8E" w:rsidRDefault="004B2578" w:rsidP="004B25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Tuesday</w:t>
            </w:r>
          </w:p>
        </w:tc>
        <w:tc>
          <w:tcPr>
            <w:tcW w:w="1350" w:type="dxa"/>
            <w:shd w:val="clear" w:color="auto" w:fill="auto"/>
          </w:tcPr>
          <w:p w14:paraId="317497AB" w14:textId="77777777" w:rsidR="004B2578" w:rsidRPr="00A86D8E" w:rsidRDefault="004B2578" w:rsidP="004B25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Wednesday</w:t>
            </w:r>
          </w:p>
        </w:tc>
        <w:tc>
          <w:tcPr>
            <w:tcW w:w="1350" w:type="dxa"/>
            <w:shd w:val="clear" w:color="auto" w:fill="auto"/>
          </w:tcPr>
          <w:p w14:paraId="60EB5AA7" w14:textId="77777777" w:rsidR="004B2578" w:rsidRPr="00A86D8E" w:rsidRDefault="004B2578" w:rsidP="004B25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Thursday</w:t>
            </w:r>
          </w:p>
        </w:tc>
        <w:tc>
          <w:tcPr>
            <w:tcW w:w="1350" w:type="dxa"/>
            <w:shd w:val="clear" w:color="auto" w:fill="auto"/>
          </w:tcPr>
          <w:p w14:paraId="4001A936" w14:textId="77777777" w:rsidR="004B2578" w:rsidRPr="00A86D8E" w:rsidRDefault="004B2578" w:rsidP="004B25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14:paraId="1AC54FB7" w14:textId="77777777" w:rsidR="004B2578" w:rsidRPr="00A86D8E" w:rsidRDefault="004B2578" w:rsidP="004B25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Saturday</w:t>
            </w:r>
          </w:p>
        </w:tc>
      </w:tr>
      <w:tr w:rsidR="004B2578" w14:paraId="5AC8C175" w14:textId="77777777" w:rsidTr="004B2578">
        <w:trPr>
          <w:trHeight w:val="1296"/>
        </w:trPr>
        <w:tc>
          <w:tcPr>
            <w:tcW w:w="1350" w:type="dxa"/>
            <w:shd w:val="clear" w:color="auto" w:fill="auto"/>
          </w:tcPr>
          <w:p w14:paraId="11239595" w14:textId="77777777" w:rsidR="004B2578" w:rsidRPr="009A795A" w:rsidRDefault="004B2578" w:rsidP="004B25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1D2E21A4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8/24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DCD4003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8/25 Classes Begin</w:t>
            </w:r>
          </w:p>
        </w:tc>
        <w:tc>
          <w:tcPr>
            <w:tcW w:w="1350" w:type="dxa"/>
            <w:shd w:val="clear" w:color="auto" w:fill="auto"/>
          </w:tcPr>
          <w:p w14:paraId="161D65BF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8/26</w:t>
            </w:r>
          </w:p>
        </w:tc>
        <w:tc>
          <w:tcPr>
            <w:tcW w:w="1350" w:type="dxa"/>
            <w:shd w:val="clear" w:color="auto" w:fill="auto"/>
          </w:tcPr>
          <w:p w14:paraId="00D4FBC6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8/27</w:t>
            </w:r>
          </w:p>
        </w:tc>
        <w:tc>
          <w:tcPr>
            <w:tcW w:w="1350" w:type="dxa"/>
            <w:shd w:val="clear" w:color="auto" w:fill="auto"/>
          </w:tcPr>
          <w:p w14:paraId="05CB94EE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8/28</w:t>
            </w:r>
          </w:p>
        </w:tc>
        <w:tc>
          <w:tcPr>
            <w:tcW w:w="1350" w:type="dxa"/>
            <w:shd w:val="clear" w:color="auto" w:fill="auto"/>
          </w:tcPr>
          <w:p w14:paraId="6E1D1233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8/29</w:t>
            </w:r>
          </w:p>
        </w:tc>
        <w:tc>
          <w:tcPr>
            <w:tcW w:w="1350" w:type="dxa"/>
            <w:shd w:val="clear" w:color="auto" w:fill="auto"/>
          </w:tcPr>
          <w:p w14:paraId="6C502C84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8/30</w:t>
            </w:r>
          </w:p>
        </w:tc>
      </w:tr>
      <w:tr w:rsidR="004B2578" w14:paraId="0A1D6B5F" w14:textId="77777777" w:rsidTr="004B2578">
        <w:trPr>
          <w:trHeight w:val="1296"/>
        </w:trPr>
        <w:tc>
          <w:tcPr>
            <w:tcW w:w="1350" w:type="dxa"/>
            <w:shd w:val="clear" w:color="auto" w:fill="auto"/>
          </w:tcPr>
          <w:p w14:paraId="62B288EF" w14:textId="77777777" w:rsidR="004B2578" w:rsidRPr="009A795A" w:rsidRDefault="004B2578" w:rsidP="004B25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1350" w:type="dxa"/>
            <w:shd w:val="clear" w:color="auto" w:fill="auto"/>
          </w:tcPr>
          <w:p w14:paraId="763C1415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8/31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9DB72F8" w14:textId="77777777" w:rsidR="004B2578" w:rsidRPr="00BD6C92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9/1 Labor Day (No Classes)</w:t>
            </w:r>
          </w:p>
        </w:tc>
        <w:tc>
          <w:tcPr>
            <w:tcW w:w="1350" w:type="dxa"/>
            <w:shd w:val="clear" w:color="auto" w:fill="auto"/>
          </w:tcPr>
          <w:p w14:paraId="72D69258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9/2</w:t>
            </w:r>
          </w:p>
        </w:tc>
        <w:tc>
          <w:tcPr>
            <w:tcW w:w="1350" w:type="dxa"/>
            <w:shd w:val="clear" w:color="auto" w:fill="auto"/>
          </w:tcPr>
          <w:p w14:paraId="2CB93CB8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9/3</w:t>
            </w:r>
          </w:p>
        </w:tc>
        <w:tc>
          <w:tcPr>
            <w:tcW w:w="1350" w:type="dxa"/>
            <w:shd w:val="clear" w:color="auto" w:fill="auto"/>
          </w:tcPr>
          <w:p w14:paraId="595B3755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9/4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B66A594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9/5 Last day to add a course without permission</w:t>
            </w:r>
          </w:p>
        </w:tc>
        <w:tc>
          <w:tcPr>
            <w:tcW w:w="1350" w:type="dxa"/>
            <w:shd w:val="clear" w:color="auto" w:fill="auto"/>
          </w:tcPr>
          <w:p w14:paraId="4BEACF3E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9/6</w:t>
            </w:r>
          </w:p>
        </w:tc>
      </w:tr>
      <w:tr w:rsidR="004B2578" w14:paraId="34B4BAEE" w14:textId="77777777" w:rsidTr="004B2578">
        <w:trPr>
          <w:trHeight w:val="1296"/>
        </w:trPr>
        <w:tc>
          <w:tcPr>
            <w:tcW w:w="1350" w:type="dxa"/>
            <w:shd w:val="clear" w:color="auto" w:fill="auto"/>
          </w:tcPr>
          <w:p w14:paraId="25ACD9EE" w14:textId="77777777" w:rsidR="004B2578" w:rsidRPr="009A795A" w:rsidRDefault="004B2578" w:rsidP="004B25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1350" w:type="dxa"/>
            <w:shd w:val="clear" w:color="auto" w:fill="auto"/>
          </w:tcPr>
          <w:p w14:paraId="73313EB3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9/7</w:t>
            </w:r>
          </w:p>
        </w:tc>
        <w:tc>
          <w:tcPr>
            <w:tcW w:w="1350" w:type="dxa"/>
            <w:shd w:val="clear" w:color="auto" w:fill="auto"/>
          </w:tcPr>
          <w:p w14:paraId="433F3E8E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9/8</w:t>
            </w:r>
          </w:p>
        </w:tc>
        <w:tc>
          <w:tcPr>
            <w:tcW w:w="1350" w:type="dxa"/>
            <w:shd w:val="clear" w:color="auto" w:fill="auto"/>
          </w:tcPr>
          <w:p w14:paraId="6C4FAC38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9/9</w:t>
            </w:r>
          </w:p>
        </w:tc>
        <w:tc>
          <w:tcPr>
            <w:tcW w:w="1350" w:type="dxa"/>
            <w:shd w:val="clear" w:color="auto" w:fill="auto"/>
          </w:tcPr>
          <w:p w14:paraId="478EC9FE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9/10</w:t>
            </w:r>
          </w:p>
        </w:tc>
        <w:tc>
          <w:tcPr>
            <w:tcW w:w="1350" w:type="dxa"/>
            <w:shd w:val="clear" w:color="auto" w:fill="auto"/>
          </w:tcPr>
          <w:p w14:paraId="4BE7F375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9/11</w:t>
            </w:r>
          </w:p>
        </w:tc>
        <w:tc>
          <w:tcPr>
            <w:tcW w:w="1350" w:type="dxa"/>
            <w:shd w:val="clear" w:color="auto" w:fill="auto"/>
          </w:tcPr>
          <w:p w14:paraId="1C73B5B5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9/12</w:t>
            </w:r>
          </w:p>
        </w:tc>
        <w:tc>
          <w:tcPr>
            <w:tcW w:w="1350" w:type="dxa"/>
            <w:shd w:val="clear" w:color="auto" w:fill="auto"/>
          </w:tcPr>
          <w:p w14:paraId="1E0EB14E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9/13</w:t>
            </w:r>
          </w:p>
        </w:tc>
      </w:tr>
      <w:tr w:rsidR="004B2578" w14:paraId="212CFE6C" w14:textId="77777777" w:rsidTr="004B2578">
        <w:trPr>
          <w:trHeight w:val="1296"/>
        </w:trPr>
        <w:tc>
          <w:tcPr>
            <w:tcW w:w="1350" w:type="dxa"/>
            <w:shd w:val="clear" w:color="auto" w:fill="auto"/>
          </w:tcPr>
          <w:p w14:paraId="1473FBC7" w14:textId="77777777" w:rsidR="004B2578" w:rsidRPr="009A795A" w:rsidRDefault="004B2578" w:rsidP="004B25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1350" w:type="dxa"/>
            <w:shd w:val="clear" w:color="auto" w:fill="auto"/>
          </w:tcPr>
          <w:p w14:paraId="408EC76D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9/14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0857B09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BCDEB53" w14:textId="77777777" w:rsidR="004B2578" w:rsidRPr="00BD6C92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9/16</w:t>
            </w:r>
          </w:p>
        </w:tc>
        <w:tc>
          <w:tcPr>
            <w:tcW w:w="1350" w:type="dxa"/>
            <w:shd w:val="clear" w:color="auto" w:fill="auto"/>
          </w:tcPr>
          <w:p w14:paraId="05C9ADF1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9/17</w:t>
            </w:r>
          </w:p>
        </w:tc>
        <w:tc>
          <w:tcPr>
            <w:tcW w:w="1350" w:type="dxa"/>
            <w:shd w:val="clear" w:color="auto" w:fill="auto"/>
          </w:tcPr>
          <w:p w14:paraId="2522A169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9/18</w:t>
            </w:r>
          </w:p>
        </w:tc>
        <w:tc>
          <w:tcPr>
            <w:tcW w:w="1350" w:type="dxa"/>
            <w:shd w:val="clear" w:color="auto" w:fill="auto"/>
          </w:tcPr>
          <w:p w14:paraId="3C970F16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9/19</w:t>
            </w:r>
          </w:p>
        </w:tc>
        <w:tc>
          <w:tcPr>
            <w:tcW w:w="1350" w:type="dxa"/>
            <w:shd w:val="clear" w:color="auto" w:fill="auto"/>
          </w:tcPr>
          <w:p w14:paraId="0A2AA5F3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9/20</w:t>
            </w:r>
          </w:p>
        </w:tc>
      </w:tr>
      <w:tr w:rsidR="004B2578" w14:paraId="75688C7D" w14:textId="77777777" w:rsidTr="004B2578">
        <w:trPr>
          <w:trHeight w:val="1296"/>
        </w:trPr>
        <w:tc>
          <w:tcPr>
            <w:tcW w:w="1350" w:type="dxa"/>
            <w:shd w:val="clear" w:color="auto" w:fill="auto"/>
          </w:tcPr>
          <w:p w14:paraId="56292FFA" w14:textId="77777777" w:rsidR="004B2578" w:rsidRPr="009A795A" w:rsidRDefault="004B2578" w:rsidP="004B25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5</w:t>
            </w:r>
          </w:p>
        </w:tc>
        <w:tc>
          <w:tcPr>
            <w:tcW w:w="1350" w:type="dxa"/>
            <w:shd w:val="clear" w:color="auto" w:fill="auto"/>
          </w:tcPr>
          <w:p w14:paraId="05227340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9/21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5AC012B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9/22 Last day to add or drop a course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2B59AD4" w14:textId="77777777" w:rsidR="004B2578" w:rsidRPr="0071565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9/23 First day to “W” from a course</w:t>
            </w:r>
          </w:p>
        </w:tc>
        <w:tc>
          <w:tcPr>
            <w:tcW w:w="1350" w:type="dxa"/>
            <w:shd w:val="clear" w:color="auto" w:fill="auto"/>
          </w:tcPr>
          <w:p w14:paraId="0C016014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9/24</w:t>
            </w:r>
          </w:p>
        </w:tc>
        <w:tc>
          <w:tcPr>
            <w:tcW w:w="1350" w:type="dxa"/>
            <w:shd w:val="clear" w:color="auto" w:fill="auto"/>
          </w:tcPr>
          <w:p w14:paraId="2BCFA76D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9/25</w:t>
            </w:r>
          </w:p>
        </w:tc>
        <w:tc>
          <w:tcPr>
            <w:tcW w:w="1350" w:type="dxa"/>
            <w:shd w:val="clear" w:color="auto" w:fill="auto"/>
          </w:tcPr>
          <w:p w14:paraId="5856C7FE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9/26</w:t>
            </w:r>
          </w:p>
        </w:tc>
        <w:tc>
          <w:tcPr>
            <w:tcW w:w="1350" w:type="dxa"/>
            <w:shd w:val="clear" w:color="auto" w:fill="auto"/>
          </w:tcPr>
          <w:p w14:paraId="14435034" w14:textId="77777777" w:rsidR="004B2578" w:rsidRPr="00BD6C9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9/27</w:t>
            </w:r>
          </w:p>
        </w:tc>
      </w:tr>
      <w:tr w:rsidR="004B2578" w14:paraId="221FA773" w14:textId="77777777" w:rsidTr="004B2578">
        <w:trPr>
          <w:trHeight w:val="1296"/>
        </w:trPr>
        <w:tc>
          <w:tcPr>
            <w:tcW w:w="1350" w:type="dxa"/>
            <w:shd w:val="clear" w:color="auto" w:fill="auto"/>
          </w:tcPr>
          <w:p w14:paraId="46E2A10E" w14:textId="77777777" w:rsidR="004B2578" w:rsidRPr="009A795A" w:rsidRDefault="004B2578" w:rsidP="004B25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6</w:t>
            </w:r>
          </w:p>
        </w:tc>
        <w:tc>
          <w:tcPr>
            <w:tcW w:w="1350" w:type="dxa"/>
            <w:shd w:val="clear" w:color="auto" w:fill="auto"/>
          </w:tcPr>
          <w:p w14:paraId="7F49637C" w14:textId="77777777" w:rsidR="004B2578" w:rsidRPr="00F54891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9/28</w:t>
            </w:r>
          </w:p>
        </w:tc>
        <w:tc>
          <w:tcPr>
            <w:tcW w:w="1350" w:type="dxa"/>
            <w:shd w:val="clear" w:color="auto" w:fill="auto"/>
          </w:tcPr>
          <w:p w14:paraId="3D7A7E3D" w14:textId="77777777" w:rsidR="004B2578" w:rsidRPr="00F54891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9/29</w:t>
            </w:r>
          </w:p>
        </w:tc>
        <w:tc>
          <w:tcPr>
            <w:tcW w:w="1350" w:type="dxa"/>
            <w:shd w:val="clear" w:color="auto" w:fill="auto"/>
          </w:tcPr>
          <w:p w14:paraId="1F49BD1C" w14:textId="77777777" w:rsidR="004B2578" w:rsidRPr="00F54891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9/30</w:t>
            </w:r>
          </w:p>
        </w:tc>
        <w:tc>
          <w:tcPr>
            <w:tcW w:w="1350" w:type="dxa"/>
            <w:shd w:val="clear" w:color="auto" w:fill="auto"/>
          </w:tcPr>
          <w:p w14:paraId="6AE89191" w14:textId="77777777" w:rsidR="004B2578" w:rsidRPr="00F54891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10/1</w:t>
            </w:r>
          </w:p>
        </w:tc>
        <w:tc>
          <w:tcPr>
            <w:tcW w:w="1350" w:type="dxa"/>
            <w:shd w:val="clear" w:color="auto" w:fill="auto"/>
          </w:tcPr>
          <w:p w14:paraId="772562EE" w14:textId="77777777" w:rsidR="004B2578" w:rsidRPr="00F54891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10/2</w:t>
            </w:r>
          </w:p>
        </w:tc>
        <w:tc>
          <w:tcPr>
            <w:tcW w:w="1350" w:type="dxa"/>
            <w:shd w:val="clear" w:color="auto" w:fill="auto"/>
          </w:tcPr>
          <w:p w14:paraId="70513D05" w14:textId="77777777" w:rsidR="004B2578" w:rsidRPr="00F54891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10/3</w:t>
            </w:r>
          </w:p>
        </w:tc>
        <w:tc>
          <w:tcPr>
            <w:tcW w:w="1350" w:type="dxa"/>
            <w:shd w:val="clear" w:color="auto" w:fill="auto"/>
          </w:tcPr>
          <w:p w14:paraId="779ECCB1" w14:textId="77777777" w:rsidR="004B2578" w:rsidRPr="00715652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10/4</w:t>
            </w:r>
          </w:p>
        </w:tc>
      </w:tr>
      <w:tr w:rsidR="004B2578" w14:paraId="0C62C2B7" w14:textId="77777777" w:rsidTr="004B2578">
        <w:trPr>
          <w:trHeight w:val="1296"/>
        </w:trPr>
        <w:tc>
          <w:tcPr>
            <w:tcW w:w="1350" w:type="dxa"/>
            <w:shd w:val="clear" w:color="auto" w:fill="auto"/>
          </w:tcPr>
          <w:p w14:paraId="3367B813" w14:textId="77777777" w:rsidR="004B2578" w:rsidRPr="009A795A" w:rsidRDefault="004B2578" w:rsidP="004B25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D0D8DD1" w14:textId="77777777" w:rsidR="004B2578" w:rsidRPr="00F54891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C064764" w14:textId="77777777" w:rsidR="004B2578" w:rsidRPr="00F54891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7EDB793" w14:textId="77777777" w:rsidR="004B2578" w:rsidRPr="00F54891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5A839A1" w14:textId="77777777" w:rsidR="004B2578" w:rsidRPr="00F54891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1B783F1" w14:textId="77777777" w:rsidR="004B2578" w:rsidRPr="00F54891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84DA612" w14:textId="77777777" w:rsidR="004B2578" w:rsidRPr="00F54891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5E8BB35" w14:textId="77777777" w:rsidR="004B2578" w:rsidRPr="00F54891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10/11</w:t>
            </w:r>
          </w:p>
        </w:tc>
      </w:tr>
      <w:tr w:rsidR="004B2578" w14:paraId="4F290729" w14:textId="77777777" w:rsidTr="004B2578">
        <w:trPr>
          <w:trHeight w:val="1296"/>
        </w:trPr>
        <w:tc>
          <w:tcPr>
            <w:tcW w:w="1350" w:type="dxa"/>
            <w:shd w:val="clear" w:color="auto" w:fill="auto"/>
          </w:tcPr>
          <w:p w14:paraId="43D48D85" w14:textId="77777777" w:rsidR="004B2578" w:rsidRPr="009A795A" w:rsidRDefault="004B2578" w:rsidP="004B25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8</w:t>
            </w:r>
          </w:p>
        </w:tc>
        <w:tc>
          <w:tcPr>
            <w:tcW w:w="1350" w:type="dxa"/>
            <w:shd w:val="clear" w:color="auto" w:fill="auto"/>
          </w:tcPr>
          <w:p w14:paraId="4C45F325" w14:textId="77777777" w:rsidR="004B2578" w:rsidRPr="00EC3F03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10/12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28DA563" w14:textId="77777777" w:rsidR="004B2578" w:rsidRPr="00EC3F03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10/13 Fall Break (No Classes)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F0EA3B9" w14:textId="77777777" w:rsidR="004B2578" w:rsidRPr="00EC3F03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10/14 Fall Break (No Classes)</w:t>
            </w:r>
          </w:p>
        </w:tc>
        <w:tc>
          <w:tcPr>
            <w:tcW w:w="1350" w:type="dxa"/>
            <w:shd w:val="clear" w:color="auto" w:fill="auto"/>
          </w:tcPr>
          <w:p w14:paraId="6FABEB76" w14:textId="77777777" w:rsidR="004B2578" w:rsidRPr="00EC3F03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10/15</w:t>
            </w:r>
          </w:p>
        </w:tc>
        <w:tc>
          <w:tcPr>
            <w:tcW w:w="1350" w:type="dxa"/>
            <w:shd w:val="clear" w:color="auto" w:fill="auto"/>
          </w:tcPr>
          <w:p w14:paraId="3175066E" w14:textId="77777777" w:rsidR="004B2578" w:rsidRPr="00EC3F03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10/16</w:t>
            </w:r>
          </w:p>
        </w:tc>
        <w:tc>
          <w:tcPr>
            <w:tcW w:w="1350" w:type="dxa"/>
            <w:shd w:val="clear" w:color="auto" w:fill="auto"/>
          </w:tcPr>
          <w:p w14:paraId="71846779" w14:textId="77777777" w:rsidR="004B2578" w:rsidRPr="00EC3F03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10/17</w:t>
            </w:r>
          </w:p>
        </w:tc>
        <w:tc>
          <w:tcPr>
            <w:tcW w:w="1350" w:type="dxa"/>
            <w:shd w:val="clear" w:color="auto" w:fill="auto"/>
          </w:tcPr>
          <w:p w14:paraId="7F829207" w14:textId="77777777" w:rsidR="004B2578" w:rsidRPr="00EC3F03" w:rsidRDefault="004B2578" w:rsidP="004B2578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10/18</w:t>
            </w:r>
          </w:p>
        </w:tc>
      </w:tr>
      <w:tr w:rsidR="004B2578" w14:paraId="0FF2B521" w14:textId="77777777" w:rsidTr="004B2578">
        <w:trPr>
          <w:trHeight w:val="1296"/>
        </w:trPr>
        <w:tc>
          <w:tcPr>
            <w:tcW w:w="1350" w:type="dxa"/>
            <w:shd w:val="clear" w:color="auto" w:fill="auto"/>
          </w:tcPr>
          <w:p w14:paraId="74048A08" w14:textId="77777777" w:rsidR="004B2578" w:rsidRPr="009A795A" w:rsidRDefault="004B2578" w:rsidP="004B25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9</w:t>
            </w:r>
          </w:p>
        </w:tc>
        <w:tc>
          <w:tcPr>
            <w:tcW w:w="1350" w:type="dxa"/>
            <w:shd w:val="clear" w:color="auto" w:fill="auto"/>
          </w:tcPr>
          <w:p w14:paraId="6D304273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10/19</w:t>
            </w:r>
          </w:p>
        </w:tc>
        <w:tc>
          <w:tcPr>
            <w:tcW w:w="1350" w:type="dxa"/>
            <w:shd w:val="clear" w:color="auto" w:fill="auto"/>
          </w:tcPr>
          <w:p w14:paraId="6F72250B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10/20</w:t>
            </w:r>
          </w:p>
        </w:tc>
        <w:tc>
          <w:tcPr>
            <w:tcW w:w="1350" w:type="dxa"/>
            <w:shd w:val="clear" w:color="auto" w:fill="auto"/>
          </w:tcPr>
          <w:p w14:paraId="09040D29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10/21</w:t>
            </w:r>
          </w:p>
        </w:tc>
        <w:tc>
          <w:tcPr>
            <w:tcW w:w="1350" w:type="dxa"/>
            <w:shd w:val="clear" w:color="auto" w:fill="auto"/>
          </w:tcPr>
          <w:p w14:paraId="7B79A29A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10/22</w:t>
            </w:r>
          </w:p>
        </w:tc>
        <w:tc>
          <w:tcPr>
            <w:tcW w:w="1350" w:type="dxa"/>
            <w:shd w:val="clear" w:color="auto" w:fill="auto"/>
          </w:tcPr>
          <w:p w14:paraId="045FDD71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10/23</w:t>
            </w:r>
          </w:p>
        </w:tc>
        <w:tc>
          <w:tcPr>
            <w:tcW w:w="1350" w:type="dxa"/>
            <w:shd w:val="clear" w:color="auto" w:fill="auto"/>
          </w:tcPr>
          <w:p w14:paraId="6CBEF650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10/24</w:t>
            </w:r>
          </w:p>
        </w:tc>
        <w:tc>
          <w:tcPr>
            <w:tcW w:w="1350" w:type="dxa"/>
            <w:shd w:val="clear" w:color="auto" w:fill="auto"/>
          </w:tcPr>
          <w:p w14:paraId="74FC5917" w14:textId="77777777" w:rsidR="004B2578" w:rsidRDefault="004B2578" w:rsidP="004B2578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10/25</w:t>
            </w:r>
          </w:p>
        </w:tc>
      </w:tr>
    </w:tbl>
    <w:p w14:paraId="0AE989DD" w14:textId="77777777" w:rsidR="00983173" w:rsidRDefault="00983173"/>
    <w:p w14:paraId="74147CCD" w14:textId="77777777" w:rsidR="004B2578" w:rsidRDefault="004B2578"/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4B2578" w14:paraId="39A035F2" w14:textId="77777777" w:rsidTr="004B2578">
        <w:tc>
          <w:tcPr>
            <w:tcW w:w="1350" w:type="dxa"/>
          </w:tcPr>
          <w:p w14:paraId="040306B8" w14:textId="77777777" w:rsidR="004B2578" w:rsidRDefault="004B2578" w:rsidP="004B2578"/>
        </w:tc>
        <w:tc>
          <w:tcPr>
            <w:tcW w:w="1350" w:type="dxa"/>
          </w:tcPr>
          <w:p w14:paraId="03257AEB" w14:textId="6B4ACA34" w:rsidR="004B2578" w:rsidRDefault="004B2578" w:rsidP="004B2578">
            <w:r w:rsidRPr="00A86D8E">
              <w:rPr>
                <w:rFonts w:ascii="Times" w:hAnsi="Times"/>
                <w:sz w:val="20"/>
                <w:szCs w:val="20"/>
              </w:rPr>
              <w:t>Sunday</w:t>
            </w:r>
          </w:p>
        </w:tc>
        <w:tc>
          <w:tcPr>
            <w:tcW w:w="1350" w:type="dxa"/>
          </w:tcPr>
          <w:p w14:paraId="4FE93414" w14:textId="2F3C1CE9" w:rsidR="004B2578" w:rsidRDefault="004B2578" w:rsidP="004B2578">
            <w:r w:rsidRPr="00A86D8E">
              <w:rPr>
                <w:rFonts w:ascii="Times" w:hAnsi="Times"/>
                <w:sz w:val="20"/>
                <w:szCs w:val="20"/>
              </w:rPr>
              <w:t>Monda</w:t>
            </w:r>
            <w:r>
              <w:rPr>
                <w:rFonts w:ascii="Times" w:hAnsi="Times"/>
                <w:sz w:val="20"/>
                <w:szCs w:val="20"/>
              </w:rPr>
              <w:t>y</w:t>
            </w:r>
          </w:p>
        </w:tc>
        <w:tc>
          <w:tcPr>
            <w:tcW w:w="1350" w:type="dxa"/>
          </w:tcPr>
          <w:p w14:paraId="407FD1A3" w14:textId="302DDF67" w:rsidR="004B2578" w:rsidRDefault="004B2578" w:rsidP="004B2578">
            <w:r>
              <w:rPr>
                <w:rFonts w:ascii="Times" w:hAnsi="Times"/>
                <w:sz w:val="20"/>
                <w:szCs w:val="20"/>
              </w:rPr>
              <w:t>Tuesday</w:t>
            </w:r>
          </w:p>
        </w:tc>
        <w:tc>
          <w:tcPr>
            <w:tcW w:w="1350" w:type="dxa"/>
          </w:tcPr>
          <w:p w14:paraId="029A3A0D" w14:textId="6AE03434" w:rsidR="004B2578" w:rsidRDefault="004B2578" w:rsidP="004B2578">
            <w:r>
              <w:rPr>
                <w:rFonts w:ascii="Times" w:hAnsi="Times"/>
                <w:sz w:val="20"/>
                <w:szCs w:val="20"/>
              </w:rPr>
              <w:t>Wednesday</w:t>
            </w:r>
          </w:p>
        </w:tc>
        <w:tc>
          <w:tcPr>
            <w:tcW w:w="1350" w:type="dxa"/>
          </w:tcPr>
          <w:p w14:paraId="71B1C469" w14:textId="363F9B2A" w:rsidR="004B2578" w:rsidRDefault="004B2578" w:rsidP="004B2578">
            <w:r>
              <w:rPr>
                <w:rFonts w:ascii="Times" w:hAnsi="Times"/>
                <w:sz w:val="20"/>
                <w:szCs w:val="20"/>
              </w:rPr>
              <w:t>Thursday</w:t>
            </w:r>
          </w:p>
        </w:tc>
        <w:tc>
          <w:tcPr>
            <w:tcW w:w="1350" w:type="dxa"/>
          </w:tcPr>
          <w:p w14:paraId="4BC8D91F" w14:textId="41305FDE" w:rsidR="004B2578" w:rsidRDefault="004B2578" w:rsidP="004B2578">
            <w:r>
              <w:rPr>
                <w:rFonts w:ascii="Times" w:hAnsi="Times"/>
                <w:sz w:val="20"/>
                <w:szCs w:val="20"/>
              </w:rPr>
              <w:t>Friday</w:t>
            </w:r>
          </w:p>
        </w:tc>
        <w:tc>
          <w:tcPr>
            <w:tcW w:w="1350" w:type="dxa"/>
          </w:tcPr>
          <w:p w14:paraId="733E5718" w14:textId="77DA97AB" w:rsidR="004B2578" w:rsidRDefault="004B2578" w:rsidP="004B2578">
            <w:r>
              <w:rPr>
                <w:rFonts w:ascii="Times" w:hAnsi="Times"/>
                <w:sz w:val="20"/>
                <w:szCs w:val="20"/>
              </w:rPr>
              <w:t>Saturday</w:t>
            </w:r>
          </w:p>
        </w:tc>
      </w:tr>
      <w:tr w:rsidR="004B2578" w14:paraId="70813F9D" w14:textId="77777777" w:rsidTr="004B2578">
        <w:trPr>
          <w:trHeight w:val="1296"/>
        </w:trPr>
        <w:tc>
          <w:tcPr>
            <w:tcW w:w="1350" w:type="dxa"/>
          </w:tcPr>
          <w:p w14:paraId="524252EA" w14:textId="6C4FDA34" w:rsidR="004B2578" w:rsidRDefault="004B2578" w:rsidP="004B2578">
            <w:r>
              <w:rPr>
                <w:rFonts w:ascii="Times New Roman" w:hAnsi="Times New Roman" w:cs="Times New Roman"/>
                <w:sz w:val="20"/>
              </w:rPr>
              <w:t>Week 10</w:t>
            </w:r>
          </w:p>
        </w:tc>
        <w:tc>
          <w:tcPr>
            <w:tcW w:w="1350" w:type="dxa"/>
          </w:tcPr>
          <w:p w14:paraId="5573B838" w14:textId="4E72E68A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10/26</w:t>
            </w:r>
          </w:p>
        </w:tc>
        <w:tc>
          <w:tcPr>
            <w:tcW w:w="1350" w:type="dxa"/>
          </w:tcPr>
          <w:p w14:paraId="536F14AF" w14:textId="29031A52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10/27</w:t>
            </w:r>
          </w:p>
        </w:tc>
        <w:tc>
          <w:tcPr>
            <w:tcW w:w="1350" w:type="dxa"/>
          </w:tcPr>
          <w:p w14:paraId="67795D55" w14:textId="77157BA0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10/28</w:t>
            </w:r>
          </w:p>
        </w:tc>
        <w:tc>
          <w:tcPr>
            <w:tcW w:w="1350" w:type="dxa"/>
          </w:tcPr>
          <w:p w14:paraId="35FE64F7" w14:textId="0E34A00A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10/29</w:t>
            </w:r>
          </w:p>
        </w:tc>
        <w:tc>
          <w:tcPr>
            <w:tcW w:w="1350" w:type="dxa"/>
          </w:tcPr>
          <w:p w14:paraId="7B741E76" w14:textId="13EC5D4D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10/30</w:t>
            </w:r>
          </w:p>
        </w:tc>
        <w:tc>
          <w:tcPr>
            <w:tcW w:w="1350" w:type="dxa"/>
          </w:tcPr>
          <w:p w14:paraId="30C180B1" w14:textId="6DC41941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10/31</w:t>
            </w:r>
          </w:p>
        </w:tc>
        <w:tc>
          <w:tcPr>
            <w:tcW w:w="1350" w:type="dxa"/>
          </w:tcPr>
          <w:p w14:paraId="0A72C877" w14:textId="1709BAFE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11/1</w:t>
            </w:r>
          </w:p>
        </w:tc>
      </w:tr>
      <w:tr w:rsidR="004B2578" w14:paraId="699134A8" w14:textId="77777777" w:rsidTr="004B2578">
        <w:trPr>
          <w:trHeight w:val="1296"/>
        </w:trPr>
        <w:tc>
          <w:tcPr>
            <w:tcW w:w="1350" w:type="dxa"/>
          </w:tcPr>
          <w:p w14:paraId="297267B1" w14:textId="6B5756CC" w:rsidR="004B2578" w:rsidRDefault="004B2578" w:rsidP="004B2578">
            <w:r>
              <w:rPr>
                <w:rFonts w:ascii="Times New Roman" w:hAnsi="Times New Roman" w:cs="Times New Roman"/>
                <w:sz w:val="20"/>
              </w:rPr>
              <w:t>Week 11</w:t>
            </w:r>
          </w:p>
        </w:tc>
        <w:tc>
          <w:tcPr>
            <w:tcW w:w="1350" w:type="dxa"/>
          </w:tcPr>
          <w:p w14:paraId="2500BC4E" w14:textId="10A9B69D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11/2</w:t>
            </w:r>
          </w:p>
        </w:tc>
        <w:tc>
          <w:tcPr>
            <w:tcW w:w="1350" w:type="dxa"/>
          </w:tcPr>
          <w:p w14:paraId="2844CF5C" w14:textId="59CF6B18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11/3</w:t>
            </w:r>
          </w:p>
        </w:tc>
        <w:tc>
          <w:tcPr>
            <w:tcW w:w="1350" w:type="dxa"/>
          </w:tcPr>
          <w:p w14:paraId="72D3B9C9" w14:textId="054C4B31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11/4</w:t>
            </w:r>
          </w:p>
        </w:tc>
        <w:tc>
          <w:tcPr>
            <w:tcW w:w="1350" w:type="dxa"/>
          </w:tcPr>
          <w:p w14:paraId="3F8B4B28" w14:textId="5AED579D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11/5</w:t>
            </w:r>
          </w:p>
        </w:tc>
        <w:tc>
          <w:tcPr>
            <w:tcW w:w="1350" w:type="dxa"/>
          </w:tcPr>
          <w:p w14:paraId="5DCF1007" w14:textId="5E470071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11/6</w:t>
            </w:r>
          </w:p>
        </w:tc>
        <w:tc>
          <w:tcPr>
            <w:tcW w:w="1350" w:type="dxa"/>
          </w:tcPr>
          <w:p w14:paraId="6BA6B5DB" w14:textId="64E8EA28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11/7</w:t>
            </w:r>
          </w:p>
        </w:tc>
        <w:tc>
          <w:tcPr>
            <w:tcW w:w="1350" w:type="dxa"/>
          </w:tcPr>
          <w:p w14:paraId="759B802D" w14:textId="566BEB14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11/8</w:t>
            </w:r>
          </w:p>
        </w:tc>
      </w:tr>
      <w:tr w:rsidR="004B2578" w14:paraId="7DE1BE5A" w14:textId="77777777" w:rsidTr="004B2578">
        <w:trPr>
          <w:trHeight w:val="1296"/>
        </w:trPr>
        <w:tc>
          <w:tcPr>
            <w:tcW w:w="1350" w:type="dxa"/>
          </w:tcPr>
          <w:p w14:paraId="029E0A0B" w14:textId="552EBDBA" w:rsidR="004B2578" w:rsidRDefault="004B2578" w:rsidP="004B2578">
            <w:r>
              <w:rPr>
                <w:rFonts w:ascii="Times New Roman" w:hAnsi="Times New Roman" w:cs="Times New Roman"/>
                <w:sz w:val="20"/>
              </w:rPr>
              <w:t>Week 12</w:t>
            </w:r>
          </w:p>
        </w:tc>
        <w:tc>
          <w:tcPr>
            <w:tcW w:w="1350" w:type="dxa"/>
          </w:tcPr>
          <w:p w14:paraId="03F408E3" w14:textId="7D316D7F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11/9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405AB7B" w14:textId="6C4294AC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11/10 Last day to “W” from a course</w:t>
            </w:r>
          </w:p>
        </w:tc>
        <w:tc>
          <w:tcPr>
            <w:tcW w:w="1350" w:type="dxa"/>
          </w:tcPr>
          <w:p w14:paraId="2890754E" w14:textId="514E8E22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11/11</w:t>
            </w:r>
          </w:p>
        </w:tc>
        <w:tc>
          <w:tcPr>
            <w:tcW w:w="1350" w:type="dxa"/>
          </w:tcPr>
          <w:p w14:paraId="48F10B8D" w14:textId="4DAF8DBC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11/12</w:t>
            </w:r>
          </w:p>
        </w:tc>
        <w:tc>
          <w:tcPr>
            <w:tcW w:w="1350" w:type="dxa"/>
          </w:tcPr>
          <w:p w14:paraId="6254EE5F" w14:textId="62DD47E7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11/13</w:t>
            </w:r>
          </w:p>
        </w:tc>
        <w:tc>
          <w:tcPr>
            <w:tcW w:w="1350" w:type="dxa"/>
          </w:tcPr>
          <w:p w14:paraId="6F499DA8" w14:textId="5E1C4441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11/14</w:t>
            </w:r>
          </w:p>
        </w:tc>
        <w:tc>
          <w:tcPr>
            <w:tcW w:w="1350" w:type="dxa"/>
          </w:tcPr>
          <w:p w14:paraId="76322C7D" w14:textId="7D735B8F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11/15</w:t>
            </w:r>
          </w:p>
        </w:tc>
      </w:tr>
      <w:tr w:rsidR="004B2578" w14:paraId="4178D16A" w14:textId="77777777" w:rsidTr="004B2578">
        <w:trPr>
          <w:trHeight w:val="1296"/>
        </w:trPr>
        <w:tc>
          <w:tcPr>
            <w:tcW w:w="1350" w:type="dxa"/>
          </w:tcPr>
          <w:p w14:paraId="58508824" w14:textId="4D8C7702" w:rsidR="004B2578" w:rsidRDefault="004B2578" w:rsidP="004B2578">
            <w:r w:rsidRPr="009A795A">
              <w:rPr>
                <w:rFonts w:ascii="Times New Roman" w:hAnsi="Times New Roman" w:cs="Times New Roman"/>
                <w:sz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50" w:type="dxa"/>
          </w:tcPr>
          <w:p w14:paraId="2483BA40" w14:textId="20BE5D86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11/16</w:t>
            </w:r>
          </w:p>
        </w:tc>
        <w:tc>
          <w:tcPr>
            <w:tcW w:w="1350" w:type="dxa"/>
          </w:tcPr>
          <w:p w14:paraId="6C8CF5AD" w14:textId="42169055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11/17</w:t>
            </w:r>
          </w:p>
        </w:tc>
        <w:tc>
          <w:tcPr>
            <w:tcW w:w="1350" w:type="dxa"/>
          </w:tcPr>
          <w:p w14:paraId="76B9D22C" w14:textId="76ABDE9F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11/18</w:t>
            </w:r>
          </w:p>
        </w:tc>
        <w:tc>
          <w:tcPr>
            <w:tcW w:w="1350" w:type="dxa"/>
          </w:tcPr>
          <w:p w14:paraId="51C0EA94" w14:textId="3A88807C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11/19</w:t>
            </w:r>
          </w:p>
        </w:tc>
        <w:tc>
          <w:tcPr>
            <w:tcW w:w="1350" w:type="dxa"/>
          </w:tcPr>
          <w:p w14:paraId="70F40EB2" w14:textId="21B5DF27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11/20</w:t>
            </w:r>
          </w:p>
        </w:tc>
        <w:tc>
          <w:tcPr>
            <w:tcW w:w="1350" w:type="dxa"/>
          </w:tcPr>
          <w:p w14:paraId="5DE4C82F" w14:textId="593EA74B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11/21</w:t>
            </w:r>
          </w:p>
        </w:tc>
        <w:tc>
          <w:tcPr>
            <w:tcW w:w="1350" w:type="dxa"/>
          </w:tcPr>
          <w:p w14:paraId="2CE0A724" w14:textId="53A4D710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11/22</w:t>
            </w:r>
          </w:p>
        </w:tc>
      </w:tr>
      <w:tr w:rsidR="004B2578" w14:paraId="65359F0E" w14:textId="77777777" w:rsidTr="004B2578">
        <w:trPr>
          <w:trHeight w:val="1296"/>
        </w:trPr>
        <w:tc>
          <w:tcPr>
            <w:tcW w:w="1350" w:type="dxa"/>
          </w:tcPr>
          <w:p w14:paraId="5306B855" w14:textId="75DB7373" w:rsidR="004B2578" w:rsidRDefault="004B2578" w:rsidP="004B2578">
            <w:r w:rsidRPr="009A795A">
              <w:rPr>
                <w:rFonts w:ascii="Times New Roman" w:hAnsi="Times New Roman" w:cs="Times New Roman"/>
                <w:sz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50" w:type="dxa"/>
          </w:tcPr>
          <w:p w14:paraId="43DA7324" w14:textId="7EE8FF88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11/23</w:t>
            </w:r>
          </w:p>
        </w:tc>
        <w:tc>
          <w:tcPr>
            <w:tcW w:w="1350" w:type="dxa"/>
          </w:tcPr>
          <w:p w14:paraId="2E7FF2E3" w14:textId="4B9FEEE1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11/24</w:t>
            </w:r>
          </w:p>
        </w:tc>
        <w:tc>
          <w:tcPr>
            <w:tcW w:w="1350" w:type="dxa"/>
          </w:tcPr>
          <w:p w14:paraId="7D95BAE3" w14:textId="519C0BEC" w:rsidR="004B2578" w:rsidRDefault="004B2578" w:rsidP="004B2578">
            <w:r>
              <w:rPr>
                <w:rFonts w:ascii="Times New Roman" w:hAnsi="Times New Roman" w:cs="Times New Roman"/>
                <w:sz w:val="16"/>
                <w:szCs w:val="16"/>
              </w:rPr>
              <w:t>11/25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42FA127" w14:textId="6A8242EF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11/26 Thanksgiving Recess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2465DC3" w14:textId="224EC1BD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11/27 Thanksgiving Recess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087E0C6" w14:textId="426B2D40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11/28 Thanksgiving Recess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7C6EB17" w14:textId="24B3D5EE" w:rsidR="004B2578" w:rsidRDefault="004B2578" w:rsidP="004B2578">
            <w:r>
              <w:rPr>
                <w:rFonts w:ascii="Times" w:hAnsi="Times"/>
                <w:sz w:val="16"/>
                <w:szCs w:val="16"/>
              </w:rPr>
              <w:t>11/29 Thanksgiving Recess</w:t>
            </w:r>
          </w:p>
        </w:tc>
      </w:tr>
      <w:tr w:rsidR="004B2578" w14:paraId="16421D32" w14:textId="77777777" w:rsidTr="004B2578">
        <w:trPr>
          <w:trHeight w:val="1296"/>
        </w:trPr>
        <w:tc>
          <w:tcPr>
            <w:tcW w:w="1350" w:type="dxa"/>
          </w:tcPr>
          <w:p w14:paraId="5ACADD05" w14:textId="4B9BF90F" w:rsidR="004B2578" w:rsidRPr="009A795A" w:rsidRDefault="004B2578" w:rsidP="004B2578">
            <w:pPr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38DF23E" w14:textId="39AE8705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11/30 Thanksgiving Recess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792FDCD" w14:textId="777EAB19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12/1 Classes Resume</w:t>
            </w:r>
          </w:p>
        </w:tc>
        <w:tc>
          <w:tcPr>
            <w:tcW w:w="1350" w:type="dxa"/>
          </w:tcPr>
          <w:p w14:paraId="0D1F940B" w14:textId="5176C795" w:rsidR="004B2578" w:rsidRDefault="004B2578" w:rsidP="004B2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12/2</w:t>
            </w:r>
          </w:p>
        </w:tc>
        <w:tc>
          <w:tcPr>
            <w:tcW w:w="1350" w:type="dxa"/>
          </w:tcPr>
          <w:p w14:paraId="0F7F130F" w14:textId="54D36F60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12/3</w:t>
            </w:r>
          </w:p>
        </w:tc>
        <w:tc>
          <w:tcPr>
            <w:tcW w:w="1350" w:type="dxa"/>
          </w:tcPr>
          <w:p w14:paraId="190AEE9C" w14:textId="4E64A452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12/4</w:t>
            </w:r>
          </w:p>
        </w:tc>
        <w:tc>
          <w:tcPr>
            <w:tcW w:w="1350" w:type="dxa"/>
          </w:tcPr>
          <w:p w14:paraId="53708713" w14:textId="0600AD97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12/5</w:t>
            </w:r>
          </w:p>
        </w:tc>
        <w:tc>
          <w:tcPr>
            <w:tcW w:w="1350" w:type="dxa"/>
          </w:tcPr>
          <w:p w14:paraId="1EFACAC8" w14:textId="63103E7D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12/6</w:t>
            </w:r>
          </w:p>
        </w:tc>
      </w:tr>
      <w:tr w:rsidR="004B2578" w14:paraId="0B2C35CC" w14:textId="77777777" w:rsidTr="004B2578">
        <w:trPr>
          <w:trHeight w:val="1296"/>
        </w:trPr>
        <w:tc>
          <w:tcPr>
            <w:tcW w:w="1350" w:type="dxa"/>
          </w:tcPr>
          <w:p w14:paraId="786AF398" w14:textId="013A29F0" w:rsidR="004B2578" w:rsidRPr="009A795A" w:rsidRDefault="004B2578" w:rsidP="004B2578">
            <w:pPr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50" w:type="dxa"/>
          </w:tcPr>
          <w:p w14:paraId="3A0FF685" w14:textId="2F679E93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12/7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171202A" w14:textId="353B44B2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12/8 Last Day of Class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BEBA88D" w14:textId="3DC73718" w:rsidR="004B2578" w:rsidRDefault="004B2578" w:rsidP="004B2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12/9 Reading Days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AADF307" w14:textId="1E996E6C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12/10 Reading Days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E512A29" w14:textId="7F2DE72B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12/11 Reading Days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ACB3FD5" w14:textId="1F0A56D5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12/12 Final Exams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25CBF86" w14:textId="6AB1E6BE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12/13 Final Exams</w:t>
            </w:r>
          </w:p>
        </w:tc>
      </w:tr>
      <w:tr w:rsidR="004B2578" w14:paraId="64E396F8" w14:textId="77777777" w:rsidTr="004B2578">
        <w:trPr>
          <w:trHeight w:val="1296"/>
        </w:trPr>
        <w:tc>
          <w:tcPr>
            <w:tcW w:w="1350" w:type="dxa"/>
          </w:tcPr>
          <w:p w14:paraId="60F292B7" w14:textId="45EDFE29" w:rsidR="004B2578" w:rsidRPr="009A795A" w:rsidRDefault="004B2578" w:rsidP="004B2578">
            <w:pPr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4F3551D" w14:textId="563C3D64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12/14 Final Exams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6152330" w14:textId="600BFEA4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12/15 Final Exams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3F3A042" w14:textId="4734C733" w:rsidR="004B2578" w:rsidRDefault="004B2578" w:rsidP="004B2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12/16 Final Exams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457EA2D" w14:textId="4ECABF66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12/17 Final Exams</w:t>
            </w:r>
          </w:p>
        </w:tc>
        <w:tc>
          <w:tcPr>
            <w:tcW w:w="1350" w:type="dxa"/>
          </w:tcPr>
          <w:p w14:paraId="6BBFB742" w14:textId="531D9E05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12/18</w:t>
            </w:r>
          </w:p>
        </w:tc>
        <w:tc>
          <w:tcPr>
            <w:tcW w:w="1350" w:type="dxa"/>
          </w:tcPr>
          <w:p w14:paraId="34E64302" w14:textId="32440A39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12/19</w:t>
            </w:r>
          </w:p>
        </w:tc>
        <w:tc>
          <w:tcPr>
            <w:tcW w:w="1350" w:type="dxa"/>
          </w:tcPr>
          <w:p w14:paraId="00A56A17" w14:textId="7748EF77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12/20</w:t>
            </w:r>
          </w:p>
        </w:tc>
      </w:tr>
      <w:tr w:rsidR="004B2578" w14:paraId="0843FEA4" w14:textId="77777777" w:rsidTr="004B2578">
        <w:trPr>
          <w:trHeight w:val="1296"/>
        </w:trPr>
        <w:tc>
          <w:tcPr>
            <w:tcW w:w="1350" w:type="dxa"/>
          </w:tcPr>
          <w:p w14:paraId="664ACBD6" w14:textId="4417A25D" w:rsidR="004B2578" w:rsidRPr="009A795A" w:rsidRDefault="004B2578" w:rsidP="004B2578">
            <w:pPr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50" w:type="dxa"/>
          </w:tcPr>
          <w:p w14:paraId="5E7ABD16" w14:textId="59BCA678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12/21</w:t>
            </w:r>
          </w:p>
        </w:tc>
        <w:tc>
          <w:tcPr>
            <w:tcW w:w="1350" w:type="dxa"/>
          </w:tcPr>
          <w:p w14:paraId="25B4E7DC" w14:textId="354B3DE2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12/22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82FA7DC" w14:textId="2291DD59" w:rsidR="004B2578" w:rsidRDefault="004B2578" w:rsidP="004B2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12/23 Final Grades Due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7475A98" w14:textId="50E5556E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12/24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76B517D" w14:textId="090B3C59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12/25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B21DAD7" w14:textId="0F16DE94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12/26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CD526F3" w14:textId="7B6588BD" w:rsidR="004B2578" w:rsidRDefault="004B2578" w:rsidP="004B25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12/27</w:t>
            </w:r>
          </w:p>
        </w:tc>
      </w:tr>
    </w:tbl>
    <w:p w14:paraId="1B507C80" w14:textId="77777777" w:rsidR="00983173" w:rsidRDefault="00983173"/>
    <w:sectPr w:rsidR="00983173" w:rsidSect="00454E23">
      <w:headerReference w:type="default" r:id="rId6"/>
      <w:footerReference w:type="default" r:id="rId7"/>
      <w:type w:val="continuous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D187" w14:textId="77777777" w:rsidR="008207DE" w:rsidRDefault="008207DE" w:rsidP="0009729D">
      <w:r>
        <w:separator/>
      </w:r>
    </w:p>
  </w:endnote>
  <w:endnote w:type="continuationSeparator" w:id="0">
    <w:p w14:paraId="55177570" w14:textId="77777777" w:rsidR="008207DE" w:rsidRDefault="008207DE" w:rsidP="000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1C0D9C" w14:paraId="678BDB8E" w14:textId="77777777" w:rsidTr="611C0D9C">
      <w:trPr>
        <w:trHeight w:val="300"/>
      </w:trPr>
      <w:tc>
        <w:tcPr>
          <w:tcW w:w="3120" w:type="dxa"/>
        </w:tcPr>
        <w:p w14:paraId="4B0419EE" w14:textId="1C2D8211" w:rsidR="611C0D9C" w:rsidRDefault="611C0D9C" w:rsidP="611C0D9C">
          <w:pPr>
            <w:pStyle w:val="Header"/>
            <w:ind w:left="-115"/>
          </w:pPr>
        </w:p>
      </w:tc>
      <w:tc>
        <w:tcPr>
          <w:tcW w:w="3120" w:type="dxa"/>
        </w:tcPr>
        <w:p w14:paraId="44F2A909" w14:textId="5BE5052F" w:rsidR="611C0D9C" w:rsidRDefault="611C0D9C" w:rsidP="611C0D9C">
          <w:pPr>
            <w:pStyle w:val="Header"/>
            <w:jc w:val="center"/>
          </w:pPr>
        </w:p>
      </w:tc>
      <w:tc>
        <w:tcPr>
          <w:tcW w:w="3120" w:type="dxa"/>
        </w:tcPr>
        <w:p w14:paraId="52128571" w14:textId="0E68A814" w:rsidR="611C0D9C" w:rsidRDefault="611C0D9C" w:rsidP="611C0D9C">
          <w:pPr>
            <w:pStyle w:val="Header"/>
            <w:ind w:right="-115"/>
            <w:jc w:val="right"/>
          </w:pPr>
        </w:p>
      </w:tc>
    </w:tr>
  </w:tbl>
  <w:p w14:paraId="5F41AD3B" w14:textId="487FF889" w:rsidR="611C0D9C" w:rsidRDefault="611C0D9C" w:rsidP="611C0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E249" w14:textId="77777777" w:rsidR="008207DE" w:rsidRDefault="008207DE" w:rsidP="0009729D">
      <w:r>
        <w:separator/>
      </w:r>
    </w:p>
  </w:footnote>
  <w:footnote w:type="continuationSeparator" w:id="0">
    <w:p w14:paraId="36610794" w14:textId="77777777" w:rsidR="008207DE" w:rsidRDefault="008207DE" w:rsidP="0009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3509" w14:textId="77777777" w:rsidR="0009729D" w:rsidRDefault="0009729D" w:rsidP="006F7849">
    <w:pPr>
      <w:pStyle w:val="Header"/>
      <w:rPr>
        <w:rFonts w:ascii="Times" w:hAnsi="Times"/>
        <w:color w:val="385623" w:themeColor="accent6" w:themeShade="80"/>
      </w:rPr>
    </w:pPr>
  </w:p>
  <w:p w14:paraId="0660332A" w14:textId="77777777" w:rsidR="00454E23" w:rsidRDefault="00454E23" w:rsidP="0009729D">
    <w:pPr>
      <w:pStyle w:val="Header"/>
      <w:jc w:val="center"/>
      <w:rPr>
        <w:rFonts w:ascii="Times" w:hAnsi="Times"/>
        <w:color w:val="385623" w:themeColor="accent6" w:themeShade="80"/>
      </w:rPr>
    </w:pPr>
  </w:p>
  <w:p w14:paraId="09EB699B" w14:textId="70805595" w:rsidR="0009729D" w:rsidRPr="00F54891" w:rsidRDefault="00454E23" w:rsidP="0009729D">
    <w:pPr>
      <w:pStyle w:val="Header"/>
      <w:jc w:val="center"/>
      <w:rPr>
        <w:rFonts w:ascii="Times" w:hAnsi="Times"/>
        <w:color w:val="385623" w:themeColor="accent6" w:themeShade="80"/>
      </w:rPr>
    </w:pPr>
    <w:r>
      <w:rPr>
        <w:rFonts w:ascii="Times" w:hAnsi="Times"/>
        <w:color w:val="385623" w:themeColor="accent6" w:themeShade="80"/>
      </w:rPr>
      <w:t>Fall</w:t>
    </w:r>
    <w:r w:rsidR="009D7CEF">
      <w:rPr>
        <w:rFonts w:ascii="Times" w:hAnsi="Times"/>
        <w:color w:val="385623" w:themeColor="accent6" w:themeShade="80"/>
      </w:rPr>
      <w:t xml:space="preserve"> 2025</w:t>
    </w:r>
  </w:p>
  <w:p w14:paraId="3E272863" w14:textId="6A754EDC" w:rsidR="0009729D" w:rsidRPr="004B2578" w:rsidRDefault="0009729D" w:rsidP="004B2578">
    <w:pPr>
      <w:pStyle w:val="Header"/>
      <w:jc w:val="center"/>
      <w:rPr>
        <w:rFonts w:ascii="Times" w:hAnsi="Times"/>
        <w:color w:val="538135" w:themeColor="accent6" w:themeShade="BF"/>
        <w:sz w:val="21"/>
      </w:rPr>
    </w:pPr>
    <w:r w:rsidRPr="00F54891">
      <w:rPr>
        <w:rFonts w:ascii="Times" w:hAnsi="Times"/>
        <w:color w:val="538135" w:themeColor="accent6" w:themeShade="BF"/>
        <w:sz w:val="21"/>
      </w:rPr>
      <w:t>The Learning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9D"/>
    <w:rsid w:val="00013B6D"/>
    <w:rsid w:val="00030FE5"/>
    <w:rsid w:val="0009729D"/>
    <w:rsid w:val="000C731B"/>
    <w:rsid w:val="000E3E48"/>
    <w:rsid w:val="00195715"/>
    <w:rsid w:val="001E7910"/>
    <w:rsid w:val="002C32DA"/>
    <w:rsid w:val="002E7325"/>
    <w:rsid w:val="00326295"/>
    <w:rsid w:val="00330D67"/>
    <w:rsid w:val="003538E2"/>
    <w:rsid w:val="003A167A"/>
    <w:rsid w:val="003F005C"/>
    <w:rsid w:val="0045236D"/>
    <w:rsid w:val="00454E23"/>
    <w:rsid w:val="004B2578"/>
    <w:rsid w:val="004E7B43"/>
    <w:rsid w:val="00520FC7"/>
    <w:rsid w:val="005C5665"/>
    <w:rsid w:val="005D4F11"/>
    <w:rsid w:val="00616DF0"/>
    <w:rsid w:val="006F7849"/>
    <w:rsid w:val="00715652"/>
    <w:rsid w:val="00780B60"/>
    <w:rsid w:val="00802F3D"/>
    <w:rsid w:val="008207DE"/>
    <w:rsid w:val="00861547"/>
    <w:rsid w:val="008B7AE7"/>
    <w:rsid w:val="008D2F8F"/>
    <w:rsid w:val="008E5C92"/>
    <w:rsid w:val="00963279"/>
    <w:rsid w:val="00983173"/>
    <w:rsid w:val="009A795A"/>
    <w:rsid w:val="009B350F"/>
    <w:rsid w:val="009C5226"/>
    <w:rsid w:val="009D7CEF"/>
    <w:rsid w:val="009F6563"/>
    <w:rsid w:val="00AC7159"/>
    <w:rsid w:val="00AF78C2"/>
    <w:rsid w:val="00B61B2C"/>
    <w:rsid w:val="00B70695"/>
    <w:rsid w:val="00BF07C0"/>
    <w:rsid w:val="00C10D17"/>
    <w:rsid w:val="00C23D13"/>
    <w:rsid w:val="00C46C9A"/>
    <w:rsid w:val="00CD79D1"/>
    <w:rsid w:val="00CE1511"/>
    <w:rsid w:val="00D62B1B"/>
    <w:rsid w:val="00D707CB"/>
    <w:rsid w:val="00E25A63"/>
    <w:rsid w:val="00EC1402"/>
    <w:rsid w:val="00EC3F03"/>
    <w:rsid w:val="00ED477E"/>
    <w:rsid w:val="00EF3F80"/>
    <w:rsid w:val="00F4591B"/>
    <w:rsid w:val="00F74F0B"/>
    <w:rsid w:val="00F757E7"/>
    <w:rsid w:val="05FD566B"/>
    <w:rsid w:val="0B294D7E"/>
    <w:rsid w:val="0F0EE2CF"/>
    <w:rsid w:val="0F5EA9DA"/>
    <w:rsid w:val="13DCC463"/>
    <w:rsid w:val="14B70767"/>
    <w:rsid w:val="15301F15"/>
    <w:rsid w:val="15757933"/>
    <w:rsid w:val="173292C5"/>
    <w:rsid w:val="1867BFD7"/>
    <w:rsid w:val="19011A62"/>
    <w:rsid w:val="1A039038"/>
    <w:rsid w:val="1B9F6099"/>
    <w:rsid w:val="1D2CD763"/>
    <w:rsid w:val="1E5DDA1D"/>
    <w:rsid w:val="1EC3D87A"/>
    <w:rsid w:val="200DD5DC"/>
    <w:rsid w:val="24E3C2DD"/>
    <w:rsid w:val="28C55FCE"/>
    <w:rsid w:val="2C55DD2B"/>
    <w:rsid w:val="2CB2877C"/>
    <w:rsid w:val="2CD1CF82"/>
    <w:rsid w:val="2DBEDB85"/>
    <w:rsid w:val="30863B67"/>
    <w:rsid w:val="328648CF"/>
    <w:rsid w:val="329E13DB"/>
    <w:rsid w:val="3411ACA9"/>
    <w:rsid w:val="3640DFEB"/>
    <w:rsid w:val="36C91CD3"/>
    <w:rsid w:val="38A4D120"/>
    <w:rsid w:val="39D36761"/>
    <w:rsid w:val="3B0A7262"/>
    <w:rsid w:val="3B75F44B"/>
    <w:rsid w:val="3B9C7DE4"/>
    <w:rsid w:val="3BCBD055"/>
    <w:rsid w:val="3BED33F9"/>
    <w:rsid w:val="3C5531E7"/>
    <w:rsid w:val="3E29CB7E"/>
    <w:rsid w:val="3ED8E5BB"/>
    <w:rsid w:val="3FE42514"/>
    <w:rsid w:val="40DFF95C"/>
    <w:rsid w:val="4252983A"/>
    <w:rsid w:val="438B0DD9"/>
    <w:rsid w:val="44B9422E"/>
    <w:rsid w:val="45B9AB55"/>
    <w:rsid w:val="460BBAEA"/>
    <w:rsid w:val="47DF9CD8"/>
    <w:rsid w:val="4917FE07"/>
    <w:rsid w:val="4A9D5AC2"/>
    <w:rsid w:val="4AFD9263"/>
    <w:rsid w:val="4BFEC649"/>
    <w:rsid w:val="4C61D411"/>
    <w:rsid w:val="4DE70CC6"/>
    <w:rsid w:val="4E1DBFF0"/>
    <w:rsid w:val="4E602474"/>
    <w:rsid w:val="4F32D184"/>
    <w:rsid w:val="50B3CB59"/>
    <w:rsid w:val="50B9C4A8"/>
    <w:rsid w:val="510094CF"/>
    <w:rsid w:val="512FE740"/>
    <w:rsid w:val="541A5E64"/>
    <w:rsid w:val="543D25ED"/>
    <w:rsid w:val="5617F6C8"/>
    <w:rsid w:val="56D09401"/>
    <w:rsid w:val="5774C6AF"/>
    <w:rsid w:val="58DA2FAD"/>
    <w:rsid w:val="5DAD236D"/>
    <w:rsid w:val="5FA4C282"/>
    <w:rsid w:val="611C0D9C"/>
    <w:rsid w:val="62E52390"/>
    <w:rsid w:val="69190D7D"/>
    <w:rsid w:val="6A015570"/>
    <w:rsid w:val="6E18B12F"/>
    <w:rsid w:val="6ED4C693"/>
    <w:rsid w:val="6FB48190"/>
    <w:rsid w:val="7078AEC2"/>
    <w:rsid w:val="70D63355"/>
    <w:rsid w:val="70E9AEA2"/>
    <w:rsid w:val="71377C70"/>
    <w:rsid w:val="716158C0"/>
    <w:rsid w:val="74C7EBCB"/>
    <w:rsid w:val="78B35668"/>
    <w:rsid w:val="7B382D47"/>
    <w:rsid w:val="7D262144"/>
    <w:rsid w:val="7F95F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EC8B"/>
  <w15:chartTrackingRefBased/>
  <w15:docId w15:val="{38D48D9F-49B5-5B44-A739-E09E418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29D"/>
  </w:style>
  <w:style w:type="paragraph" w:styleId="Footer">
    <w:name w:val="footer"/>
    <w:basedOn w:val="Normal"/>
    <w:link w:val="FooterChar"/>
    <w:uiPriority w:val="99"/>
    <w:unhideWhenUsed/>
    <w:rsid w:val="00097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Dhruvi</dc:creator>
  <cp:keywords/>
  <dc:description/>
  <cp:lastModifiedBy>Salem, Alissa</cp:lastModifiedBy>
  <cp:revision>4</cp:revision>
  <cp:lastPrinted>2025-01-10T20:33:00Z</cp:lastPrinted>
  <dcterms:created xsi:type="dcterms:W3CDTF">2025-05-28T19:50:00Z</dcterms:created>
  <dcterms:modified xsi:type="dcterms:W3CDTF">2025-05-29T12:44:00Z</dcterms:modified>
</cp:coreProperties>
</file>