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55989" w14:textId="1A242E79" w:rsidR="006339C6" w:rsidRDefault="006339C6" w:rsidP="0BE31E4B">
      <w:pPr>
        <w:rPr>
          <w:rFonts w:ascii="Georgia" w:eastAsia="Georgia" w:hAnsi="Georgia" w:cs="Georgia"/>
          <w:color w:val="624C36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6724"/>
        <w:gridCol w:w="2636"/>
      </w:tblGrid>
      <w:tr w:rsidR="0BE31E4B" w14:paraId="6AD1877D" w14:textId="77777777" w:rsidTr="0BE31E4B">
        <w:trPr>
          <w:trHeight w:val="900"/>
        </w:trPr>
        <w:tc>
          <w:tcPr>
            <w:tcW w:w="7200" w:type="dxa"/>
            <w:tcBorders>
              <w:top w:val="none" w:sz="6" w:space="0" w:color="000000" w:themeColor="text1"/>
              <w:left w:val="none" w:sz="6" w:space="0" w:color="000000" w:themeColor="text1"/>
              <w:bottom w:val="none" w:sz="6" w:space="0" w:color="000000" w:themeColor="text1"/>
              <w:right w:val="none" w:sz="4" w:space="0" w:color="000000" w:themeColor="text1"/>
            </w:tcBorders>
          </w:tcPr>
          <w:p w14:paraId="12CC02E6" w14:textId="461BED72" w:rsidR="0BE31E4B" w:rsidRDefault="0BE31E4B" w:rsidP="0BE31E4B">
            <w:pPr>
              <w:pStyle w:val="Month"/>
              <w:spacing w:before="40" w:after="40" w:line="259" w:lineRule="auto"/>
              <w:rPr>
                <w:rFonts w:ascii="Georgia" w:eastAsia="Georgia" w:hAnsi="Georgia" w:cs="Georgia"/>
              </w:rPr>
            </w:pPr>
            <w:r w:rsidRPr="0BE31E4B">
              <w:rPr>
                <w:rFonts w:ascii="Georgia" w:eastAsia="Georgia" w:hAnsi="Georgia" w:cs="Georgia"/>
              </w:rPr>
              <w:t>July – ECO</w:t>
            </w:r>
            <w:r w:rsidR="60B70E58" w:rsidRPr="0BE31E4B">
              <w:rPr>
                <w:rFonts w:ascii="Georgia" w:eastAsia="Georgia" w:hAnsi="Georgia" w:cs="Georgia"/>
              </w:rPr>
              <w:t xml:space="preserve"> Calendar</w:t>
            </w:r>
          </w:p>
        </w:tc>
        <w:tc>
          <w:tcPr>
            <w:tcW w:w="2736" w:type="dxa"/>
            <w:tcBorders>
              <w:top w:val="none" w:sz="6" w:space="0" w:color="000000" w:themeColor="text1"/>
              <w:left w:val="none" w:sz="6" w:space="0" w:color="000000" w:themeColor="text1"/>
              <w:bottom w:val="none" w:sz="6" w:space="0" w:color="000000" w:themeColor="text1"/>
              <w:right w:val="none" w:sz="6" w:space="0" w:color="000000" w:themeColor="text1"/>
            </w:tcBorders>
          </w:tcPr>
          <w:p w14:paraId="64C21391" w14:textId="57F336F6" w:rsidR="0BE31E4B" w:rsidRDefault="0BE31E4B" w:rsidP="0BE31E4B">
            <w:pPr>
              <w:pStyle w:val="Year"/>
              <w:rPr>
                <w:rFonts w:ascii="Georgia" w:eastAsia="Georgia" w:hAnsi="Georgia" w:cs="Georgia"/>
              </w:rPr>
            </w:pPr>
            <w:r w:rsidRPr="0BE31E4B">
              <w:rPr>
                <w:rFonts w:ascii="Georgia" w:eastAsia="Georgia" w:hAnsi="Georgia" w:cs="Georgia"/>
              </w:rPr>
              <w:t>2026</w:t>
            </w:r>
          </w:p>
        </w:tc>
      </w:tr>
    </w:tbl>
    <w:p w14:paraId="007BC00E" w14:textId="6C00A219" w:rsidR="006339C6" w:rsidRDefault="006339C6" w:rsidP="0BE31E4B">
      <w:pPr>
        <w:spacing w:after="0"/>
        <w:rPr>
          <w:rFonts w:ascii="Georgia" w:eastAsia="Georgia" w:hAnsi="Georgia" w:cs="Georgia"/>
          <w:i/>
          <w:iCs/>
          <w:color w:val="624C36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304"/>
        <w:gridCol w:w="1372"/>
        <w:gridCol w:w="1314"/>
        <w:gridCol w:w="1361"/>
        <w:gridCol w:w="1341"/>
        <w:gridCol w:w="1341"/>
        <w:gridCol w:w="1327"/>
      </w:tblGrid>
      <w:tr w:rsidR="0BE31E4B" w14:paraId="67808AC1" w14:textId="77777777" w:rsidTr="0BE31E4B">
        <w:trPr>
          <w:trHeight w:val="270"/>
        </w:trPr>
        <w:tc>
          <w:tcPr>
            <w:tcW w:w="1436" w:type="dxa"/>
            <w:tcBorders>
              <w:top w:val="nil"/>
              <w:left w:val="nil"/>
              <w:bottom w:val="single" w:sz="4" w:space="0" w:color="BEA388"/>
              <w:right w:val="nil"/>
            </w:tcBorders>
            <w:tcMar>
              <w:left w:w="60" w:type="dxa"/>
              <w:right w:w="60" w:type="dxa"/>
            </w:tcMar>
          </w:tcPr>
          <w:p w14:paraId="38D2C7B5" w14:textId="6F0B0936" w:rsidR="0BE31E4B" w:rsidRDefault="0BE31E4B" w:rsidP="0BE31E4B">
            <w:pPr>
              <w:pStyle w:val="Day"/>
              <w:spacing w:before="40" w:line="259" w:lineRule="auto"/>
              <w:rPr>
                <w:rFonts w:ascii="Georgia" w:eastAsia="Georgia" w:hAnsi="Georgia" w:cs="Georgia"/>
              </w:rPr>
            </w:pPr>
            <w:r w:rsidRPr="0BE31E4B">
              <w:rPr>
                <w:rFonts w:ascii="Georgia" w:eastAsia="Georgia" w:hAnsi="Georgia" w:cs="Georgia"/>
              </w:rPr>
              <w:t>Sunday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BEA388"/>
              <w:right w:val="nil"/>
            </w:tcBorders>
            <w:tcMar>
              <w:left w:w="60" w:type="dxa"/>
              <w:right w:w="60" w:type="dxa"/>
            </w:tcMar>
          </w:tcPr>
          <w:p w14:paraId="26DE3F8A" w14:textId="4FC99D56" w:rsidR="0BE31E4B" w:rsidRDefault="0BE31E4B" w:rsidP="0BE31E4B">
            <w:pPr>
              <w:pStyle w:val="Day"/>
              <w:spacing w:before="40" w:line="259" w:lineRule="auto"/>
              <w:rPr>
                <w:rFonts w:ascii="Georgia" w:eastAsia="Georgia" w:hAnsi="Georgia" w:cs="Georgia"/>
              </w:rPr>
            </w:pPr>
            <w:r w:rsidRPr="0BE31E4B">
              <w:rPr>
                <w:rFonts w:ascii="Georgia" w:eastAsia="Georgia" w:hAnsi="Georgia" w:cs="Georgia"/>
              </w:rPr>
              <w:t>Monday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BEA388"/>
              <w:right w:val="nil"/>
            </w:tcBorders>
            <w:tcMar>
              <w:left w:w="60" w:type="dxa"/>
              <w:right w:w="60" w:type="dxa"/>
            </w:tcMar>
          </w:tcPr>
          <w:p w14:paraId="27357CDF" w14:textId="4830B8DF" w:rsidR="0BE31E4B" w:rsidRDefault="0BE31E4B" w:rsidP="0BE31E4B">
            <w:pPr>
              <w:pStyle w:val="Day"/>
              <w:spacing w:before="40" w:line="259" w:lineRule="auto"/>
              <w:rPr>
                <w:rFonts w:ascii="Georgia" w:eastAsia="Georgia" w:hAnsi="Georgia" w:cs="Georgia"/>
              </w:rPr>
            </w:pPr>
            <w:r w:rsidRPr="0BE31E4B">
              <w:rPr>
                <w:rFonts w:ascii="Georgia" w:eastAsia="Georgia" w:hAnsi="Georgia" w:cs="Georgia"/>
              </w:rPr>
              <w:t>Tuesday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BEA388"/>
              <w:right w:val="nil"/>
            </w:tcBorders>
            <w:tcMar>
              <w:left w:w="60" w:type="dxa"/>
              <w:right w:w="60" w:type="dxa"/>
            </w:tcMar>
          </w:tcPr>
          <w:p w14:paraId="6F5B673D" w14:textId="2533906C" w:rsidR="0BE31E4B" w:rsidRDefault="0BE31E4B" w:rsidP="0BE31E4B">
            <w:pPr>
              <w:pStyle w:val="Day"/>
              <w:spacing w:before="40" w:line="259" w:lineRule="auto"/>
              <w:rPr>
                <w:rFonts w:ascii="Georgia" w:eastAsia="Georgia" w:hAnsi="Georgia" w:cs="Georgia"/>
              </w:rPr>
            </w:pPr>
            <w:r w:rsidRPr="0BE31E4B">
              <w:rPr>
                <w:rFonts w:ascii="Georgia" w:eastAsia="Georgia" w:hAnsi="Georgia" w:cs="Georgia"/>
              </w:rPr>
              <w:t>Wednesday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BEA388"/>
              <w:right w:val="nil"/>
            </w:tcBorders>
            <w:tcMar>
              <w:left w:w="60" w:type="dxa"/>
              <w:right w:w="60" w:type="dxa"/>
            </w:tcMar>
          </w:tcPr>
          <w:p w14:paraId="7D54111B" w14:textId="2F5751F0" w:rsidR="0BE31E4B" w:rsidRDefault="0BE31E4B" w:rsidP="0BE31E4B">
            <w:pPr>
              <w:pStyle w:val="Day"/>
              <w:spacing w:before="40" w:line="259" w:lineRule="auto"/>
              <w:rPr>
                <w:rFonts w:ascii="Georgia" w:eastAsia="Georgia" w:hAnsi="Georgia" w:cs="Georgia"/>
              </w:rPr>
            </w:pPr>
            <w:r w:rsidRPr="0BE31E4B">
              <w:rPr>
                <w:rFonts w:ascii="Georgia" w:eastAsia="Georgia" w:hAnsi="Georgia" w:cs="Georgia"/>
              </w:rPr>
              <w:t>Thursday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BEA388"/>
              <w:right w:val="nil"/>
            </w:tcBorders>
            <w:tcMar>
              <w:left w:w="60" w:type="dxa"/>
              <w:right w:w="60" w:type="dxa"/>
            </w:tcMar>
          </w:tcPr>
          <w:p w14:paraId="41C41A80" w14:textId="01395E04" w:rsidR="0BE31E4B" w:rsidRDefault="0BE31E4B" w:rsidP="0BE31E4B">
            <w:pPr>
              <w:pStyle w:val="Day"/>
              <w:spacing w:before="40" w:line="259" w:lineRule="auto"/>
              <w:rPr>
                <w:rFonts w:ascii="Georgia" w:eastAsia="Georgia" w:hAnsi="Georgia" w:cs="Georgia"/>
              </w:rPr>
            </w:pPr>
            <w:r w:rsidRPr="0BE31E4B">
              <w:rPr>
                <w:rFonts w:ascii="Georgia" w:eastAsia="Georgia" w:hAnsi="Georgia" w:cs="Georgia"/>
              </w:rPr>
              <w:t>Friday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BEA388"/>
              <w:right w:val="nil"/>
            </w:tcBorders>
            <w:tcMar>
              <w:left w:w="60" w:type="dxa"/>
              <w:right w:w="60" w:type="dxa"/>
            </w:tcMar>
          </w:tcPr>
          <w:p w14:paraId="3E42D3B0" w14:textId="7EFCD337" w:rsidR="0BE31E4B" w:rsidRDefault="0BE31E4B" w:rsidP="0BE31E4B">
            <w:pPr>
              <w:pStyle w:val="Day"/>
              <w:spacing w:before="40" w:line="259" w:lineRule="auto"/>
              <w:rPr>
                <w:rFonts w:ascii="Georgia" w:eastAsia="Georgia" w:hAnsi="Georgia" w:cs="Georgia"/>
              </w:rPr>
            </w:pPr>
            <w:r w:rsidRPr="0BE31E4B">
              <w:rPr>
                <w:rFonts w:ascii="Georgia" w:eastAsia="Georgia" w:hAnsi="Georgia" w:cs="Georgia"/>
              </w:rPr>
              <w:t>Saturday</w:t>
            </w:r>
          </w:p>
        </w:tc>
      </w:tr>
      <w:tr w:rsidR="0BE31E4B" w14:paraId="78F47A07" w14:textId="77777777" w:rsidTr="0BE31E4B">
        <w:trPr>
          <w:trHeight w:val="360"/>
        </w:trPr>
        <w:tc>
          <w:tcPr>
            <w:tcW w:w="1436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1E8EBE89" w14:textId="6EF7D5B9" w:rsidR="0BE31E4B" w:rsidRDefault="0BE31E4B" w:rsidP="0BE31E4B">
            <w:pPr>
              <w:pStyle w:val="Off-MonthDate"/>
              <w:rPr>
                <w:rFonts w:ascii="Georgia" w:eastAsia="Georgia" w:hAnsi="Georgia" w:cs="Georgia"/>
                <w:sz w:val="20"/>
                <w:szCs w:val="20"/>
              </w:rPr>
            </w:pPr>
            <w:r w:rsidRPr="0BE31E4B">
              <w:rPr>
                <w:rFonts w:ascii="Georgia" w:eastAsia="Georgia" w:hAnsi="Georgia" w:cs="Georgia"/>
                <w:sz w:val="20"/>
                <w:szCs w:val="20"/>
              </w:rPr>
              <w:t>5</w:t>
            </w:r>
          </w:p>
        </w:tc>
        <w:tc>
          <w:tcPr>
            <w:tcW w:w="1432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6C83E00F" w14:textId="33812E5E" w:rsidR="0BE31E4B" w:rsidRDefault="0BE31E4B" w:rsidP="0BE31E4B">
            <w:pPr>
              <w:pStyle w:val="Date"/>
              <w:spacing w:before="50" w:after="50" w:line="259" w:lineRule="auto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6</w:t>
            </w:r>
          </w:p>
        </w:tc>
        <w:tc>
          <w:tcPr>
            <w:tcW w:w="1432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7399BF83" w14:textId="216BC500" w:rsidR="0BE31E4B" w:rsidRDefault="0BE31E4B" w:rsidP="0BE31E4B">
            <w:pPr>
              <w:pStyle w:val="Date"/>
              <w:spacing w:before="50" w:after="50" w:line="259" w:lineRule="auto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7</w:t>
            </w:r>
          </w:p>
        </w:tc>
        <w:tc>
          <w:tcPr>
            <w:tcW w:w="1432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0627CF64" w14:textId="0F26D8D7" w:rsidR="0BE31E4B" w:rsidRDefault="0BE31E4B" w:rsidP="0BE31E4B">
            <w:pPr>
              <w:pStyle w:val="Date"/>
              <w:spacing w:before="50" w:after="50" w:line="259" w:lineRule="auto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8</w:t>
            </w:r>
          </w:p>
        </w:tc>
        <w:tc>
          <w:tcPr>
            <w:tcW w:w="1432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2EAF540E" w14:textId="307939F5" w:rsidR="0BE31E4B" w:rsidRDefault="0BE31E4B" w:rsidP="0BE31E4B">
            <w:pPr>
              <w:pStyle w:val="Date"/>
              <w:spacing w:before="50" w:after="50" w:line="259" w:lineRule="auto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9</w:t>
            </w:r>
          </w:p>
        </w:tc>
        <w:tc>
          <w:tcPr>
            <w:tcW w:w="1432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5A147458" w14:textId="0E097F18" w:rsidR="0BE31E4B" w:rsidRDefault="0BE31E4B" w:rsidP="0BE31E4B">
            <w:pPr>
              <w:pStyle w:val="Date"/>
              <w:spacing w:before="50" w:after="50" w:line="259" w:lineRule="auto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10</w:t>
            </w:r>
          </w:p>
        </w:tc>
        <w:tc>
          <w:tcPr>
            <w:tcW w:w="1436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0155B8E3" w14:textId="3D4714AD" w:rsidR="0BE31E4B" w:rsidRDefault="0BE31E4B" w:rsidP="0BE31E4B">
            <w:pPr>
              <w:pStyle w:val="Date"/>
              <w:spacing w:before="50" w:after="50" w:line="259" w:lineRule="auto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11</w:t>
            </w:r>
          </w:p>
        </w:tc>
      </w:tr>
      <w:tr w:rsidR="0BE31E4B" w14:paraId="7D935327" w14:textId="77777777" w:rsidTr="0BE31E4B">
        <w:trPr>
          <w:trHeight w:val="1440"/>
        </w:trPr>
        <w:tc>
          <w:tcPr>
            <w:tcW w:w="1436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3052F44B" w14:textId="03C316A7" w:rsidR="0BE31E4B" w:rsidRDefault="0BE31E4B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1BC5D67E" w14:textId="39F10A8A" w:rsidR="0BE31E4B" w:rsidRDefault="0BE31E4B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  <w:r w:rsidRPr="0BE31E4B">
              <w:rPr>
                <w:rFonts w:ascii="Georgia" w:eastAsia="Georgia" w:hAnsi="Georgia" w:cs="Georgia"/>
                <w:color w:val="624C36"/>
                <w:sz w:val="18"/>
                <w:szCs w:val="18"/>
              </w:rPr>
              <w:t>First Day of ECO</w:t>
            </w:r>
          </w:p>
        </w:tc>
        <w:tc>
          <w:tcPr>
            <w:tcW w:w="1432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75A87182" w14:textId="1FAE6225" w:rsidR="0BE31E4B" w:rsidRDefault="0BE31E4B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61460EFF" w14:textId="2D1BE5C3" w:rsidR="0BE31E4B" w:rsidRDefault="0BE31E4B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2F4567D3" w14:textId="647BEEFC" w:rsidR="0BE31E4B" w:rsidRDefault="00A63286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  <w:r>
              <w:rPr>
                <w:rFonts w:ascii="Georgia" w:eastAsia="Georgia" w:hAnsi="Georgia" w:cs="Georgia"/>
                <w:color w:val="624C36"/>
                <w:sz w:val="18"/>
                <w:szCs w:val="18"/>
              </w:rPr>
              <w:t>WRT Response due</w:t>
            </w:r>
          </w:p>
        </w:tc>
        <w:tc>
          <w:tcPr>
            <w:tcW w:w="1432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17B48A9D" w14:textId="284BC9C3" w:rsidR="0BE31E4B" w:rsidRDefault="00A63286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  <w:r>
              <w:rPr>
                <w:rFonts w:ascii="Georgia" w:eastAsia="Georgia" w:hAnsi="Georgia" w:cs="Georgia"/>
                <w:color w:val="624C36"/>
                <w:sz w:val="18"/>
                <w:szCs w:val="18"/>
              </w:rPr>
              <w:t>WRT Response due</w:t>
            </w:r>
          </w:p>
        </w:tc>
        <w:tc>
          <w:tcPr>
            <w:tcW w:w="1436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2FF51BF7" w14:textId="0C22B5EF" w:rsidR="0BE31E4B" w:rsidRDefault="0BE31E4B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</w:p>
        </w:tc>
      </w:tr>
      <w:tr w:rsidR="0BE31E4B" w14:paraId="2F506ABF" w14:textId="77777777" w:rsidTr="0BE31E4B">
        <w:trPr>
          <w:trHeight w:val="360"/>
        </w:trPr>
        <w:tc>
          <w:tcPr>
            <w:tcW w:w="1436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36635D41" w14:textId="01207BA7" w:rsidR="0BE31E4B" w:rsidRDefault="0BE31E4B" w:rsidP="0BE31E4B">
            <w:pPr>
              <w:pStyle w:val="Date"/>
              <w:spacing w:before="50" w:after="50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12</w:t>
            </w:r>
          </w:p>
        </w:tc>
        <w:tc>
          <w:tcPr>
            <w:tcW w:w="1432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474E6C81" w14:textId="79E2A208" w:rsidR="0BE31E4B" w:rsidRDefault="0BE31E4B" w:rsidP="0BE31E4B">
            <w:pPr>
              <w:pStyle w:val="Date"/>
              <w:spacing w:before="50" w:after="50" w:line="259" w:lineRule="auto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13</w:t>
            </w:r>
          </w:p>
        </w:tc>
        <w:tc>
          <w:tcPr>
            <w:tcW w:w="1432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229CA843" w14:textId="43660C5D" w:rsidR="0BE31E4B" w:rsidRDefault="0BE31E4B" w:rsidP="0BE31E4B">
            <w:pPr>
              <w:pStyle w:val="Date"/>
              <w:spacing w:before="50" w:after="50" w:line="259" w:lineRule="auto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14</w:t>
            </w:r>
          </w:p>
        </w:tc>
        <w:tc>
          <w:tcPr>
            <w:tcW w:w="1432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6AEA3962" w14:textId="5D31BF51" w:rsidR="0BE31E4B" w:rsidRDefault="0BE31E4B" w:rsidP="0BE31E4B">
            <w:pPr>
              <w:pStyle w:val="Date"/>
              <w:spacing w:before="50" w:after="50" w:line="259" w:lineRule="auto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15</w:t>
            </w:r>
          </w:p>
        </w:tc>
        <w:tc>
          <w:tcPr>
            <w:tcW w:w="1432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17623406" w14:textId="4DAD74C2" w:rsidR="0BE31E4B" w:rsidRDefault="0BE31E4B" w:rsidP="0BE31E4B">
            <w:pPr>
              <w:pStyle w:val="Date"/>
              <w:spacing w:before="50" w:after="50" w:line="259" w:lineRule="auto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16</w:t>
            </w:r>
          </w:p>
        </w:tc>
        <w:tc>
          <w:tcPr>
            <w:tcW w:w="1432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5C10196A" w14:textId="3DD319D7" w:rsidR="0BE31E4B" w:rsidRDefault="0BE31E4B" w:rsidP="0BE31E4B">
            <w:pPr>
              <w:pStyle w:val="Date"/>
              <w:spacing w:before="50" w:after="50" w:line="259" w:lineRule="auto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17</w:t>
            </w:r>
          </w:p>
        </w:tc>
        <w:tc>
          <w:tcPr>
            <w:tcW w:w="1436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585C358C" w14:textId="12E21A80" w:rsidR="0BE31E4B" w:rsidRDefault="0BE31E4B" w:rsidP="0BE31E4B">
            <w:pPr>
              <w:pStyle w:val="Date"/>
              <w:spacing w:before="50" w:after="50" w:line="259" w:lineRule="auto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18</w:t>
            </w:r>
          </w:p>
        </w:tc>
      </w:tr>
      <w:tr w:rsidR="0BE31E4B" w14:paraId="3A895F32" w14:textId="77777777" w:rsidTr="0BE31E4B">
        <w:trPr>
          <w:trHeight w:val="1440"/>
        </w:trPr>
        <w:tc>
          <w:tcPr>
            <w:tcW w:w="1436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4C2E8913" w14:textId="60F174F4" w:rsidR="0BE31E4B" w:rsidRDefault="0BE31E4B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471FACD2" w14:textId="57690235" w:rsidR="0BE31E4B" w:rsidRDefault="0BE31E4B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37CD46CE" w14:textId="4D78A0B0" w:rsidR="0BE31E4B" w:rsidRDefault="0BE31E4B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558B5AE8" w14:textId="6D82C108" w:rsidR="0BE31E4B" w:rsidRDefault="0BE31E4B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4BEBD962" w14:textId="5B82F74D" w:rsidR="0BE31E4B" w:rsidRDefault="00A63286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  <w:r>
              <w:rPr>
                <w:rFonts w:ascii="Georgia" w:eastAsia="Georgia" w:hAnsi="Georgia" w:cs="Georgia"/>
                <w:color w:val="624C36"/>
                <w:sz w:val="18"/>
                <w:szCs w:val="18"/>
              </w:rPr>
              <w:t>WRT Reflection due</w:t>
            </w:r>
          </w:p>
        </w:tc>
        <w:tc>
          <w:tcPr>
            <w:tcW w:w="1432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517D75E3" w14:textId="77777777" w:rsidR="0BE31E4B" w:rsidRDefault="00A63286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  <w:r>
              <w:rPr>
                <w:rFonts w:ascii="Georgia" w:eastAsia="Georgia" w:hAnsi="Georgia" w:cs="Georgia"/>
                <w:color w:val="624C36"/>
                <w:sz w:val="18"/>
                <w:szCs w:val="18"/>
              </w:rPr>
              <w:t>WRT Reflection due</w:t>
            </w:r>
          </w:p>
          <w:p w14:paraId="30CB7E6B" w14:textId="5685B1E4" w:rsidR="00A63286" w:rsidRDefault="00A63286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  <w:r>
              <w:rPr>
                <w:rFonts w:ascii="Georgia" w:eastAsia="Georgia" w:hAnsi="Georgia" w:cs="Georgia"/>
                <w:color w:val="624C36"/>
                <w:sz w:val="18"/>
                <w:szCs w:val="18"/>
              </w:rPr>
              <w:t>Deadline to move out of MTH 120</w:t>
            </w:r>
          </w:p>
        </w:tc>
        <w:tc>
          <w:tcPr>
            <w:tcW w:w="1436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65D99723" w14:textId="24AC37DF" w:rsidR="0BE31E4B" w:rsidRDefault="0BE31E4B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</w:p>
        </w:tc>
      </w:tr>
      <w:tr w:rsidR="0BE31E4B" w14:paraId="425CCEAA" w14:textId="77777777" w:rsidTr="0BE31E4B">
        <w:trPr>
          <w:trHeight w:val="360"/>
        </w:trPr>
        <w:tc>
          <w:tcPr>
            <w:tcW w:w="1436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3C194CD4" w14:textId="7066A85C" w:rsidR="0BE31E4B" w:rsidRDefault="0BE31E4B" w:rsidP="0BE31E4B">
            <w:pPr>
              <w:pStyle w:val="Date"/>
              <w:spacing w:before="50" w:after="50" w:line="259" w:lineRule="auto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19</w:t>
            </w:r>
          </w:p>
        </w:tc>
        <w:tc>
          <w:tcPr>
            <w:tcW w:w="1432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2D33EFBC" w14:textId="25806463" w:rsidR="0BE31E4B" w:rsidRDefault="0BE31E4B" w:rsidP="0BE31E4B">
            <w:pPr>
              <w:pStyle w:val="Date"/>
              <w:spacing w:before="50" w:after="50" w:line="259" w:lineRule="auto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20</w:t>
            </w:r>
          </w:p>
        </w:tc>
        <w:tc>
          <w:tcPr>
            <w:tcW w:w="1432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6A50FB77" w14:textId="31445A30" w:rsidR="0BE31E4B" w:rsidRDefault="0BE31E4B" w:rsidP="0BE31E4B">
            <w:pPr>
              <w:pStyle w:val="Date"/>
              <w:spacing w:before="50" w:after="50" w:line="259" w:lineRule="auto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21</w:t>
            </w:r>
          </w:p>
        </w:tc>
        <w:tc>
          <w:tcPr>
            <w:tcW w:w="1432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0069BE34" w14:textId="054CF4FE" w:rsidR="0BE31E4B" w:rsidRDefault="0BE31E4B" w:rsidP="0BE31E4B">
            <w:pPr>
              <w:pStyle w:val="Date"/>
              <w:spacing w:before="50" w:after="50" w:line="259" w:lineRule="auto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22</w:t>
            </w:r>
          </w:p>
        </w:tc>
        <w:tc>
          <w:tcPr>
            <w:tcW w:w="1432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1A832A6B" w14:textId="777EEEA4" w:rsidR="0BE31E4B" w:rsidRDefault="0BE31E4B" w:rsidP="0BE31E4B">
            <w:pPr>
              <w:pStyle w:val="Date"/>
              <w:spacing w:before="50" w:after="50" w:line="259" w:lineRule="auto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23</w:t>
            </w:r>
          </w:p>
        </w:tc>
        <w:tc>
          <w:tcPr>
            <w:tcW w:w="1432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1E13BEA6" w14:textId="23B982C0" w:rsidR="0BE31E4B" w:rsidRDefault="0BE31E4B" w:rsidP="0BE31E4B">
            <w:pPr>
              <w:pStyle w:val="Date"/>
              <w:spacing w:before="50" w:after="50" w:line="259" w:lineRule="auto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24</w:t>
            </w:r>
          </w:p>
        </w:tc>
        <w:tc>
          <w:tcPr>
            <w:tcW w:w="1436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708E4E34" w14:textId="74422A1B" w:rsidR="0BE31E4B" w:rsidRDefault="0BE31E4B" w:rsidP="0BE31E4B">
            <w:pPr>
              <w:pStyle w:val="Date"/>
              <w:spacing w:before="50" w:after="50" w:line="259" w:lineRule="auto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25</w:t>
            </w:r>
          </w:p>
        </w:tc>
      </w:tr>
      <w:tr w:rsidR="0BE31E4B" w14:paraId="1C1BC5E7" w14:textId="77777777" w:rsidTr="0BE31E4B">
        <w:trPr>
          <w:trHeight w:val="1440"/>
        </w:trPr>
        <w:tc>
          <w:tcPr>
            <w:tcW w:w="1436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09310F96" w14:textId="6E32D6A6" w:rsidR="0BE31E4B" w:rsidRDefault="0BE31E4B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38820311" w14:textId="3220BB78" w:rsidR="0BE31E4B" w:rsidRDefault="0BE31E4B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2530B6DD" w14:textId="6C3F1473" w:rsidR="0BE31E4B" w:rsidRDefault="0BE31E4B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0CF79955" w14:textId="2AAE874C" w:rsidR="0BE31E4B" w:rsidRDefault="0BE31E4B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0306F989" w14:textId="3CC5787B" w:rsidR="0BE31E4B" w:rsidRDefault="00A63286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  <w:r>
              <w:rPr>
                <w:rFonts w:ascii="Georgia" w:eastAsia="Georgia" w:hAnsi="Georgia" w:cs="Georgia"/>
                <w:color w:val="624C36"/>
                <w:sz w:val="18"/>
                <w:szCs w:val="18"/>
              </w:rPr>
              <w:t>WRT 1</w:t>
            </w:r>
            <w:r w:rsidRPr="00A63286">
              <w:rPr>
                <w:rFonts w:ascii="Georgia" w:eastAsia="Georgia" w:hAnsi="Georgia" w:cs="Georgia"/>
                <w:color w:val="624C36"/>
                <w:sz w:val="18"/>
                <w:szCs w:val="18"/>
                <w:vertAlign w:val="superscript"/>
              </w:rPr>
              <w:t>st</w:t>
            </w:r>
            <w:r>
              <w:rPr>
                <w:rFonts w:ascii="Georgia" w:eastAsia="Georgia" w:hAnsi="Georgia" w:cs="Georgia"/>
                <w:color w:val="624C36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Georgia" w:eastAsia="Georgia" w:hAnsi="Georgia" w:cs="Georgia"/>
                <w:color w:val="624C36"/>
                <w:sz w:val="18"/>
                <w:szCs w:val="18"/>
              </w:rPr>
              <w:t>draft</w:t>
            </w:r>
            <w:proofErr w:type="gramEnd"/>
            <w:r>
              <w:rPr>
                <w:rFonts w:ascii="Georgia" w:eastAsia="Georgia" w:hAnsi="Georgia" w:cs="Georgia"/>
                <w:color w:val="624C36"/>
                <w:sz w:val="18"/>
                <w:szCs w:val="18"/>
              </w:rPr>
              <w:t xml:space="preserve"> due</w:t>
            </w:r>
          </w:p>
        </w:tc>
        <w:tc>
          <w:tcPr>
            <w:tcW w:w="1432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43510AA5" w14:textId="5D2DBF5A" w:rsidR="0BE31E4B" w:rsidRDefault="00A63286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  <w:r>
              <w:rPr>
                <w:rFonts w:ascii="Georgia" w:eastAsia="Georgia" w:hAnsi="Georgia" w:cs="Georgia"/>
                <w:color w:val="624C36"/>
                <w:sz w:val="18"/>
                <w:szCs w:val="18"/>
              </w:rPr>
              <w:t>WRT 1</w:t>
            </w:r>
            <w:r w:rsidRPr="00A63286">
              <w:rPr>
                <w:rFonts w:ascii="Georgia" w:eastAsia="Georgia" w:hAnsi="Georgia" w:cs="Georgia"/>
                <w:color w:val="624C36"/>
                <w:sz w:val="18"/>
                <w:szCs w:val="18"/>
                <w:vertAlign w:val="superscript"/>
              </w:rPr>
              <w:t>st</w:t>
            </w:r>
            <w:r>
              <w:rPr>
                <w:rFonts w:ascii="Georgia" w:eastAsia="Georgia" w:hAnsi="Georgia" w:cs="Georgia"/>
                <w:color w:val="624C36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Georgia" w:eastAsia="Georgia" w:hAnsi="Georgia" w:cs="Georgia"/>
                <w:color w:val="624C36"/>
                <w:sz w:val="18"/>
                <w:szCs w:val="18"/>
              </w:rPr>
              <w:t>draft</w:t>
            </w:r>
            <w:proofErr w:type="gramEnd"/>
            <w:r>
              <w:rPr>
                <w:rFonts w:ascii="Georgia" w:eastAsia="Georgia" w:hAnsi="Georgia" w:cs="Georgia"/>
                <w:color w:val="624C36"/>
                <w:sz w:val="18"/>
                <w:szCs w:val="18"/>
              </w:rPr>
              <w:t xml:space="preserve"> due</w:t>
            </w:r>
          </w:p>
        </w:tc>
        <w:tc>
          <w:tcPr>
            <w:tcW w:w="1436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79A95BC2" w14:textId="7D35DCF4" w:rsidR="0BE31E4B" w:rsidRDefault="0BE31E4B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</w:p>
        </w:tc>
      </w:tr>
      <w:tr w:rsidR="0BE31E4B" w14:paraId="1E9BEA4A" w14:textId="77777777" w:rsidTr="0BE31E4B">
        <w:trPr>
          <w:trHeight w:val="360"/>
        </w:trPr>
        <w:tc>
          <w:tcPr>
            <w:tcW w:w="1436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6EA8312C" w14:textId="655F5D15" w:rsidR="0BE31E4B" w:rsidRDefault="0BE31E4B" w:rsidP="0BE31E4B">
            <w:pPr>
              <w:pStyle w:val="Date"/>
              <w:spacing w:before="50" w:after="50" w:line="259" w:lineRule="auto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26</w:t>
            </w:r>
          </w:p>
        </w:tc>
        <w:tc>
          <w:tcPr>
            <w:tcW w:w="1432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41F6AC7A" w14:textId="5D9E6792" w:rsidR="0BE31E4B" w:rsidRDefault="0BE31E4B" w:rsidP="0BE31E4B">
            <w:pPr>
              <w:pStyle w:val="Date"/>
              <w:spacing w:before="50" w:after="50" w:line="259" w:lineRule="auto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27</w:t>
            </w:r>
          </w:p>
        </w:tc>
        <w:tc>
          <w:tcPr>
            <w:tcW w:w="1432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4F2AEA0D" w14:textId="5A557077" w:rsidR="0BE31E4B" w:rsidRDefault="0BE31E4B" w:rsidP="0BE31E4B">
            <w:pPr>
              <w:pStyle w:val="Date"/>
              <w:spacing w:before="50" w:after="50" w:line="259" w:lineRule="auto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28</w:t>
            </w:r>
          </w:p>
        </w:tc>
        <w:tc>
          <w:tcPr>
            <w:tcW w:w="1432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5D8099F6" w14:textId="7F00057D" w:rsidR="0BE31E4B" w:rsidRDefault="0BE31E4B" w:rsidP="0BE31E4B">
            <w:pPr>
              <w:pStyle w:val="Date"/>
              <w:spacing w:before="50" w:after="50" w:line="259" w:lineRule="auto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29</w:t>
            </w:r>
          </w:p>
        </w:tc>
        <w:tc>
          <w:tcPr>
            <w:tcW w:w="1432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63344757" w14:textId="6E7AC1B4" w:rsidR="0BE31E4B" w:rsidRDefault="0BE31E4B" w:rsidP="0BE31E4B">
            <w:pPr>
              <w:pStyle w:val="Date"/>
              <w:spacing w:before="50" w:after="50" w:line="259" w:lineRule="auto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30</w:t>
            </w:r>
          </w:p>
        </w:tc>
        <w:tc>
          <w:tcPr>
            <w:tcW w:w="1432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0BFAF841" w14:textId="5EB0C97B" w:rsidR="0BE31E4B" w:rsidRDefault="0BE31E4B" w:rsidP="0BE31E4B">
            <w:pPr>
              <w:pStyle w:val="Date"/>
              <w:spacing w:before="50" w:after="50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31</w:t>
            </w:r>
          </w:p>
        </w:tc>
        <w:tc>
          <w:tcPr>
            <w:tcW w:w="1436" w:type="dxa"/>
            <w:tcBorders>
              <w:top w:val="single" w:sz="4" w:space="0" w:color="BEA388"/>
              <w:left w:val="single" w:sz="4" w:space="0" w:color="BEA388"/>
              <w:bottom w:val="nil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06D2AC17" w14:textId="321F5347" w:rsidR="1BAB524A" w:rsidRDefault="1BAB524A" w:rsidP="0BE31E4B">
            <w:pPr>
              <w:pStyle w:val="Date"/>
              <w:spacing w:before="50" w:after="50"/>
              <w:rPr>
                <w:rFonts w:ascii="Calibri" w:eastAsia="Calibri" w:hAnsi="Calibri" w:cs="Calibri"/>
                <w:color w:val="624C36"/>
                <w:sz w:val="20"/>
                <w:szCs w:val="20"/>
              </w:rPr>
            </w:pPr>
            <w:r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 xml:space="preserve">Aug </w:t>
            </w:r>
            <w:r w:rsidR="0BE31E4B" w:rsidRPr="0BE31E4B">
              <w:rPr>
                <w:rFonts w:ascii="Calibri" w:eastAsia="Calibri" w:hAnsi="Calibri" w:cs="Calibri"/>
                <w:color w:val="624C36"/>
                <w:sz w:val="20"/>
                <w:szCs w:val="20"/>
              </w:rPr>
              <w:t>1</w:t>
            </w:r>
          </w:p>
        </w:tc>
      </w:tr>
      <w:tr w:rsidR="0BE31E4B" w14:paraId="052FEE32" w14:textId="77777777" w:rsidTr="0BE31E4B">
        <w:trPr>
          <w:trHeight w:val="1440"/>
        </w:trPr>
        <w:tc>
          <w:tcPr>
            <w:tcW w:w="1436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7152031F" w14:textId="1691EC56" w:rsidR="0BE31E4B" w:rsidRDefault="0BE31E4B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535EFAD9" w14:textId="4E1D580E" w:rsidR="0BE31E4B" w:rsidRDefault="00A63286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  <w:r>
              <w:rPr>
                <w:rFonts w:ascii="Georgia" w:eastAsia="Georgia" w:hAnsi="Georgia" w:cs="Georgia"/>
                <w:color w:val="624C36"/>
                <w:sz w:val="18"/>
                <w:szCs w:val="18"/>
              </w:rPr>
              <w:t>Registration opens for fall</w:t>
            </w:r>
          </w:p>
        </w:tc>
        <w:tc>
          <w:tcPr>
            <w:tcW w:w="1432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1A5D2BDB" w14:textId="018CD3F8" w:rsidR="0BE31E4B" w:rsidRDefault="0BE31E4B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71CA79F1" w14:textId="627979C8" w:rsidR="0BE31E4B" w:rsidRDefault="0BE31E4B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12B39134" w14:textId="32A0406B" w:rsidR="0BE31E4B" w:rsidRDefault="00A63286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  <w:r>
              <w:rPr>
                <w:rFonts w:ascii="Georgia" w:eastAsia="Georgia" w:hAnsi="Georgia" w:cs="Georgia"/>
                <w:color w:val="624C36"/>
                <w:sz w:val="18"/>
                <w:szCs w:val="18"/>
              </w:rPr>
              <w:t>WRT Debates &amp; Final draft due</w:t>
            </w:r>
          </w:p>
        </w:tc>
        <w:tc>
          <w:tcPr>
            <w:tcW w:w="1432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3D48A0D2" w14:textId="6C5469B2" w:rsidR="00A63286" w:rsidRDefault="00A63286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  <w:r>
              <w:rPr>
                <w:rFonts w:ascii="Georgia" w:eastAsia="Georgia" w:hAnsi="Georgia" w:cs="Georgia"/>
                <w:color w:val="624C36"/>
                <w:sz w:val="18"/>
                <w:szCs w:val="18"/>
              </w:rPr>
              <w:t>WRT Debates &amp; Final draft due</w:t>
            </w:r>
          </w:p>
          <w:p w14:paraId="27E82269" w14:textId="77777777" w:rsidR="00A63286" w:rsidRDefault="00A63286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</w:p>
          <w:p w14:paraId="1D29CD38" w14:textId="264E60E6" w:rsidR="0BE31E4B" w:rsidRDefault="0BE31E4B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  <w:r w:rsidRPr="0BE31E4B">
              <w:rPr>
                <w:rFonts w:ascii="Georgia" w:eastAsia="Georgia" w:hAnsi="Georgia" w:cs="Georgia"/>
                <w:color w:val="624C36"/>
                <w:sz w:val="18"/>
                <w:szCs w:val="18"/>
              </w:rPr>
              <w:t>Banquet</w:t>
            </w:r>
          </w:p>
        </w:tc>
        <w:tc>
          <w:tcPr>
            <w:tcW w:w="1436" w:type="dxa"/>
            <w:tcBorders>
              <w:top w:val="nil"/>
              <w:left w:val="single" w:sz="4" w:space="0" w:color="BEA388"/>
              <w:bottom w:val="single" w:sz="4" w:space="0" w:color="BEA388"/>
              <w:right w:val="single" w:sz="4" w:space="0" w:color="BEA388"/>
            </w:tcBorders>
            <w:tcMar>
              <w:left w:w="60" w:type="dxa"/>
              <w:right w:w="60" w:type="dxa"/>
            </w:tcMar>
          </w:tcPr>
          <w:p w14:paraId="4A963A71" w14:textId="610AFA21" w:rsidR="0BE31E4B" w:rsidRDefault="0BE31E4B" w:rsidP="0BE31E4B">
            <w:pPr>
              <w:rPr>
                <w:rFonts w:ascii="Georgia" w:eastAsia="Georgia" w:hAnsi="Georgia" w:cs="Georgia"/>
                <w:color w:val="624C36"/>
                <w:sz w:val="18"/>
                <w:szCs w:val="18"/>
              </w:rPr>
            </w:pPr>
            <w:r w:rsidRPr="0BE31E4B">
              <w:rPr>
                <w:rFonts w:ascii="Georgia" w:eastAsia="Georgia" w:hAnsi="Georgia" w:cs="Georgia"/>
                <w:color w:val="624C36"/>
                <w:sz w:val="18"/>
                <w:szCs w:val="18"/>
              </w:rPr>
              <w:t>Move Out</w:t>
            </w:r>
          </w:p>
        </w:tc>
      </w:tr>
    </w:tbl>
    <w:p w14:paraId="206F3063" w14:textId="642D9F01" w:rsidR="006339C6" w:rsidRDefault="006339C6" w:rsidP="0BE31E4B">
      <w:pPr>
        <w:rPr>
          <w:rFonts w:ascii="Georgia" w:eastAsia="Georgia" w:hAnsi="Georgia" w:cs="Georgia"/>
          <w:color w:val="624C36"/>
          <w:sz w:val="18"/>
          <w:szCs w:val="18"/>
        </w:rPr>
      </w:pPr>
    </w:p>
    <w:p w14:paraId="634764DE" w14:textId="4AC7BB2E" w:rsidR="006339C6" w:rsidRDefault="006339C6" w:rsidP="0BE31E4B">
      <w:pPr>
        <w:rPr>
          <w:rFonts w:ascii="Georgia" w:eastAsia="Georgia" w:hAnsi="Georgia" w:cs="Georgia"/>
          <w:color w:val="624C36"/>
          <w:sz w:val="18"/>
          <w:szCs w:val="18"/>
        </w:rPr>
      </w:pPr>
    </w:p>
    <w:p w14:paraId="3139D6D6" w14:textId="35164AD7" w:rsidR="00A63286" w:rsidRPr="00A63286" w:rsidRDefault="4689E68F" w:rsidP="00A63286">
      <w:pPr>
        <w:pStyle w:val="Heading1"/>
        <w:spacing w:before="320" w:after="0"/>
        <w:ind w:left="115" w:right="115"/>
        <w:rPr>
          <w:rFonts w:ascii="Georgia" w:eastAsia="Georgia" w:hAnsi="Georgia" w:cs="Georgia"/>
          <w:color w:val="624C36"/>
          <w:sz w:val="32"/>
          <w:szCs w:val="32"/>
        </w:rPr>
      </w:pPr>
      <w:r w:rsidRPr="0BE31E4B">
        <w:rPr>
          <w:rFonts w:ascii="Georgia" w:eastAsia="Georgia" w:hAnsi="Georgia" w:cs="Georgia"/>
          <w:color w:val="624C36"/>
          <w:sz w:val="32"/>
          <w:szCs w:val="32"/>
        </w:rPr>
        <w:t>Notes:</w:t>
      </w:r>
    </w:p>
    <w:p w14:paraId="2CF2B553" w14:textId="77777777" w:rsidR="00A63286" w:rsidRPr="00A63286" w:rsidRDefault="00A63286" w:rsidP="00A63286"/>
    <w:p w14:paraId="68439EB8" w14:textId="67E47732" w:rsidR="006339C6" w:rsidRDefault="006339C6" w:rsidP="0BE31E4B">
      <w:pPr>
        <w:rPr>
          <w:rFonts w:ascii="Georgia" w:eastAsia="Georgia" w:hAnsi="Georgia" w:cs="Georgia"/>
          <w:color w:val="624C36"/>
          <w:sz w:val="18"/>
          <w:szCs w:val="18"/>
        </w:rPr>
      </w:pPr>
    </w:p>
    <w:p w14:paraId="731D4B8D" w14:textId="32ABFFF5" w:rsidR="006339C6" w:rsidRDefault="006339C6" w:rsidP="0BE31E4B">
      <w:pPr>
        <w:rPr>
          <w:rFonts w:ascii="Georgia" w:eastAsia="Georgia" w:hAnsi="Georgia" w:cs="Georgia"/>
          <w:color w:val="624C36"/>
          <w:sz w:val="18"/>
          <w:szCs w:val="18"/>
        </w:rPr>
      </w:pPr>
    </w:p>
    <w:p w14:paraId="2C078E63" w14:textId="1BE685B7" w:rsidR="006339C6" w:rsidRDefault="006339C6" w:rsidP="0BE31E4B">
      <w:pPr>
        <w:rPr>
          <w:rFonts w:ascii="Georgia" w:eastAsia="Georgia" w:hAnsi="Georgia" w:cs="Georgia"/>
          <w:color w:val="624C36"/>
          <w:sz w:val="18"/>
          <w:szCs w:val="18"/>
        </w:rPr>
      </w:pPr>
    </w:p>
    <w:sectPr w:rsidR="006339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132B68"/>
    <w:rsid w:val="002C56B4"/>
    <w:rsid w:val="006339C6"/>
    <w:rsid w:val="00A63286"/>
    <w:rsid w:val="00DC1034"/>
    <w:rsid w:val="0BE31E4B"/>
    <w:rsid w:val="0C6340D1"/>
    <w:rsid w:val="1BAB524A"/>
    <w:rsid w:val="4689E68F"/>
    <w:rsid w:val="4B132B68"/>
    <w:rsid w:val="60B7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93E90"/>
  <w15:chartTrackingRefBased/>
  <w15:docId w15:val="{9239B066-D251-40BD-98C8-FCD29EF5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BE31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uiPriority w:val="99"/>
    <w:unhideWhenUsed/>
    <w:rsid w:val="0BE31E4B"/>
  </w:style>
  <w:style w:type="paragraph" w:customStyle="1" w:styleId="Month">
    <w:name w:val="Month"/>
    <w:basedOn w:val="Normal"/>
    <w:uiPriority w:val="2"/>
    <w:qFormat/>
    <w:rsid w:val="0BE31E4B"/>
    <w:pPr>
      <w:keepNext/>
    </w:pPr>
    <w:rPr>
      <w:rFonts w:eastAsiaTheme="majorEastAsia" w:cstheme="majorBidi"/>
      <w:color w:val="624C36"/>
      <w:sz w:val="72"/>
      <w:szCs w:val="72"/>
    </w:rPr>
  </w:style>
  <w:style w:type="paragraph" w:customStyle="1" w:styleId="Year">
    <w:name w:val="Year"/>
    <w:basedOn w:val="Normal"/>
    <w:uiPriority w:val="2"/>
    <w:qFormat/>
    <w:rsid w:val="0BE31E4B"/>
    <w:pPr>
      <w:jc w:val="right"/>
    </w:pPr>
    <w:rPr>
      <w:rFonts w:eastAsiaTheme="majorEastAsia" w:cstheme="majorBidi"/>
      <w:color w:val="624C36"/>
      <w:sz w:val="72"/>
      <w:szCs w:val="72"/>
    </w:rPr>
  </w:style>
  <w:style w:type="paragraph" w:customStyle="1" w:styleId="Day">
    <w:name w:val="Day"/>
    <w:basedOn w:val="Normal"/>
    <w:uiPriority w:val="4"/>
    <w:qFormat/>
    <w:rsid w:val="0BE31E4B"/>
    <w:pPr>
      <w:spacing w:after="60"/>
      <w:jc w:val="center"/>
    </w:pPr>
    <w:rPr>
      <w:color w:val="624C36"/>
      <w:sz w:val="18"/>
      <w:szCs w:val="18"/>
    </w:rPr>
  </w:style>
  <w:style w:type="paragraph" w:customStyle="1" w:styleId="Off-MonthDate">
    <w:name w:val="Off-Month Date"/>
    <w:basedOn w:val="Normal"/>
    <w:uiPriority w:val="5"/>
    <w:qFormat/>
    <w:rsid w:val="0BE31E4B"/>
    <w:pPr>
      <w:spacing w:before="50" w:after="50"/>
    </w:pPr>
    <w:rPr>
      <w:color w:val="BEA388"/>
      <w:sz w:val="22"/>
      <w:szCs w:val="2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Salem, Alissa</dc:creator>
  <cp:keywords/>
  <dc:description/>
  <cp:lastModifiedBy>Frye, Robin</cp:lastModifiedBy>
  <cp:revision>2</cp:revision>
  <dcterms:created xsi:type="dcterms:W3CDTF">2026-07-01T17:15:00Z</dcterms:created>
  <dcterms:modified xsi:type="dcterms:W3CDTF">2026-07-01T17:15:00Z</dcterms:modified>
</cp:coreProperties>
</file>