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2E44DB0B" w:rsidR="005B5ECC" w:rsidRPr="0066697F" w:rsidRDefault="00F231FE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>
        <w:t>0</w:t>
      </w:r>
      <w:r w:rsidR="00CB7B1E">
        <w:t>5</w:t>
      </w:r>
      <w:r w:rsidR="00F57044">
        <w:t>/20</w:t>
      </w:r>
    </w:p>
    <w:p w14:paraId="402C5D85" w14:textId="61210B27" w:rsidR="004E47D0" w:rsidRDefault="00560475" w:rsidP="000003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SHARING STUDENT WORK</w:t>
      </w:r>
      <w:r w:rsidR="005C5E65" w:rsidRPr="00F57044">
        <w:rPr>
          <w:b/>
          <w:sz w:val="32"/>
          <w:szCs w:val="32"/>
        </w:rPr>
        <w:t xml:space="preserve"> </w:t>
      </w:r>
      <w:r w:rsidR="007112B4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797EC7A" w:rsidR="00AC0AAE" w:rsidRPr="001B4CE2" w:rsidRDefault="00AC0AAE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Illustrative examples:</w:t>
      </w:r>
      <w:r>
        <w:rPr>
          <w:b/>
          <w:sz w:val="24"/>
          <w:szCs w:val="24"/>
        </w:rPr>
        <w:br/>
      </w:r>
      <w:r w:rsidRPr="001B4CE2">
        <w:rPr>
          <w:i/>
          <w:sz w:val="24"/>
          <w:szCs w:val="24"/>
        </w:rPr>
        <w:t>(S=synchronous session or F2F; A=asynchronous online or regular homework)</w:t>
      </w:r>
    </w:p>
    <w:p w14:paraId="388D7307" w14:textId="51E544ED" w:rsidR="00560475" w:rsidRDefault="007A06DB" w:rsidP="00E10BE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Sharing findings/solution</w:t>
      </w:r>
      <w:r w:rsidR="00560475">
        <w:rPr>
          <w:sz w:val="24"/>
          <w:szCs w:val="24"/>
        </w:rPr>
        <w:t>s</w:t>
      </w:r>
      <w:r>
        <w:rPr>
          <w:sz w:val="24"/>
          <w:szCs w:val="24"/>
        </w:rPr>
        <w:t xml:space="preserve"> in an online synchronous se</w:t>
      </w:r>
      <w:r w:rsidR="00560475">
        <w:rPr>
          <w:sz w:val="24"/>
          <w:szCs w:val="24"/>
        </w:rPr>
        <w:t>ssion (S)</w:t>
      </w:r>
    </w:p>
    <w:p w14:paraId="3B09463D" w14:textId="3AF1A35E" w:rsidR="00560475" w:rsidRDefault="00560475" w:rsidP="00E10BE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“Think-pair-share” (S)</w:t>
      </w:r>
    </w:p>
    <w:p w14:paraId="01049586" w14:textId="47FDFFCA" w:rsidR="005C1017" w:rsidRDefault="00C6054D" w:rsidP="00E10BE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students just post selected</w:t>
      </w:r>
      <w:r w:rsidR="00560475">
        <w:rPr>
          <w:sz w:val="24"/>
          <w:szCs w:val="24"/>
        </w:rPr>
        <w:t xml:space="preserve"> findings and other work</w:t>
      </w:r>
      <w:r w:rsidR="00090355">
        <w:rPr>
          <w:sz w:val="24"/>
          <w:szCs w:val="24"/>
        </w:rPr>
        <w:t xml:space="preserve"> online</w:t>
      </w:r>
      <w:r w:rsidR="00560475">
        <w:rPr>
          <w:sz w:val="24"/>
          <w:szCs w:val="24"/>
        </w:rPr>
        <w:t xml:space="preserve"> (A</w:t>
      </w:r>
      <w:r w:rsidR="005C1017" w:rsidRPr="001B4CE2">
        <w:rPr>
          <w:sz w:val="24"/>
          <w:szCs w:val="24"/>
        </w:rPr>
        <w:t>)</w:t>
      </w:r>
    </w:p>
    <w:p w14:paraId="764AB242" w14:textId="3DA87185" w:rsidR="00C6054D" w:rsidRPr="001B4CE2" w:rsidRDefault="00C6054D" w:rsidP="00E10BE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Assigning specific tasks related to posted student work (A/S)</w:t>
      </w:r>
    </w:p>
    <w:p w14:paraId="69CA2A1E" w14:textId="4B8FE674" w:rsidR="005C1017" w:rsidRDefault="00090355" w:rsidP="00E10BE8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</w:t>
      </w:r>
      <w:r w:rsidR="00560475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(and posting) </w:t>
      </w:r>
      <w:r w:rsidR="00560475">
        <w:rPr>
          <w:sz w:val="24"/>
          <w:szCs w:val="24"/>
        </w:rPr>
        <w:t>a recorded video-presentation</w:t>
      </w:r>
      <w:r w:rsidR="005C1017">
        <w:rPr>
          <w:sz w:val="24"/>
          <w:szCs w:val="24"/>
        </w:rPr>
        <w:t xml:space="preserve"> (A)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0B6DE239" w:rsidR="00DF42B3" w:rsidRPr="001B4CE2" w:rsidRDefault="00CB7B1E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4E9421DB" w14:textId="5B13B623" w:rsidR="00B50829" w:rsidRPr="00B50829" w:rsidRDefault="00E317DF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Make sure you d</w:t>
      </w:r>
      <w:r w:rsidR="00B50829" w:rsidRPr="00B50829">
        <w:rPr>
          <w:rFonts w:cstheme="minorHAnsi"/>
          <w:sz w:val="24"/>
          <w:szCs w:val="24"/>
        </w:rPr>
        <w:t>evelop a learning community and classroom norms conducive to sharing</w:t>
      </w:r>
    </w:p>
    <w:p w14:paraId="30230F13" w14:textId="63D1C92D" w:rsidR="00DF42B3" w:rsidRDefault="00090355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Reviewing each other’s work takes time – </w:t>
      </w:r>
      <w:r w:rsidR="00B50829">
        <w:rPr>
          <w:sz w:val="24"/>
          <w:szCs w:val="24"/>
        </w:rPr>
        <w:t>so</w:t>
      </w:r>
      <w:r w:rsidR="007E4584">
        <w:rPr>
          <w:sz w:val="24"/>
          <w:szCs w:val="24"/>
        </w:rPr>
        <w:t xml:space="preserve"> do it only when it is </w:t>
      </w:r>
      <w:proofErr w:type="gramStart"/>
      <w:r w:rsidR="007E4584">
        <w:rPr>
          <w:sz w:val="24"/>
          <w:szCs w:val="24"/>
        </w:rPr>
        <w:t>really worthwhile</w:t>
      </w:r>
      <w:proofErr w:type="gramEnd"/>
      <w:r w:rsidR="006A540B">
        <w:rPr>
          <w:sz w:val="24"/>
          <w:szCs w:val="24"/>
        </w:rPr>
        <w:t xml:space="preserve"> </w:t>
      </w:r>
    </w:p>
    <w:p w14:paraId="06BFC1A2" w14:textId="647E0560" w:rsidR="00B50829" w:rsidRPr="00B50829" w:rsidRDefault="00B50829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50829">
        <w:rPr>
          <w:rFonts w:cstheme="minorHAnsi"/>
          <w:sz w:val="24"/>
          <w:szCs w:val="24"/>
        </w:rPr>
        <w:t>pen-ended tasks that allow for multiple solutions and/or strategies</w:t>
      </w:r>
      <w:r w:rsidRPr="00B50829">
        <w:rPr>
          <w:sz w:val="24"/>
          <w:szCs w:val="24"/>
        </w:rPr>
        <w:t xml:space="preserve"> </w:t>
      </w:r>
      <w:r>
        <w:rPr>
          <w:sz w:val="24"/>
          <w:szCs w:val="24"/>
        </w:rPr>
        <w:t>are most conducive to valuable sharing of student work</w:t>
      </w:r>
    </w:p>
    <w:p w14:paraId="1F072CD3" w14:textId="10B34002" w:rsidR="00AC0AAE" w:rsidRDefault="00090355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Pay attention to how you structure the sharing</w:t>
      </w:r>
      <w:r w:rsidR="00E317DF">
        <w:rPr>
          <w:sz w:val="24"/>
          <w:szCs w:val="24"/>
        </w:rPr>
        <w:t>, and most importantly what you ask students to do with other people’s work</w:t>
      </w:r>
    </w:p>
    <w:p w14:paraId="24131F98" w14:textId="3CA2C0CA" w:rsidR="00B50829" w:rsidRPr="00B50829" w:rsidRDefault="00B50829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 w:rsidRPr="00B50829">
        <w:rPr>
          <w:rFonts w:cstheme="minorHAnsi"/>
          <w:sz w:val="24"/>
          <w:szCs w:val="24"/>
        </w:rPr>
        <w:t>Explicitly use errors and misconceptions as learning opportunities for the whole class</w:t>
      </w:r>
    </w:p>
    <w:p w14:paraId="6C5BBD88" w14:textId="2F11438F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090355">
        <w:rPr>
          <w:rFonts w:cstheme="minorHAnsi"/>
          <w:b/>
          <w:sz w:val="24"/>
          <w:szCs w:val="24"/>
        </w:rPr>
        <w:t xml:space="preserve"> – in addition to WHICH WORK to share</w:t>
      </w:r>
      <w:r w:rsidR="006A540B">
        <w:rPr>
          <w:rFonts w:cstheme="minorHAnsi"/>
          <w:b/>
          <w:sz w:val="24"/>
          <w:szCs w:val="24"/>
        </w:rPr>
        <w:t xml:space="preserve"> </w:t>
      </w:r>
      <w:r w:rsidRPr="008D50A1">
        <w:rPr>
          <w:rFonts w:cstheme="minorHAnsi"/>
          <w:i/>
          <w:sz w:val="24"/>
          <w:szCs w:val="24"/>
        </w:rPr>
        <w:t>(and related options to consider)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2695"/>
      </w:tblGrid>
      <w:tr w:rsidR="009C59EB" w:rsidRPr="009C59EB" w14:paraId="2D0819D8" w14:textId="22A3620C" w:rsidTr="00703199">
        <w:tc>
          <w:tcPr>
            <w:tcW w:w="3145" w:type="dxa"/>
          </w:tcPr>
          <w:p w14:paraId="3CE9F0B4" w14:textId="37DCAB82" w:rsidR="009C59EB" w:rsidRPr="009C59EB" w:rsidRDefault="00090355" w:rsidP="006A54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 of ARTIFACT</w:t>
            </w:r>
            <w:r w:rsidR="00560475">
              <w:rPr>
                <w:rFonts w:cstheme="minorHAnsi"/>
                <w:b/>
                <w:sz w:val="24"/>
                <w:szCs w:val="24"/>
              </w:rPr>
              <w:t xml:space="preserve"> share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5BC5E4E3" w14:textId="77777777" w:rsidR="00090355" w:rsidRPr="00F1376C" w:rsidRDefault="00090355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Oral</w:t>
            </w:r>
          </w:p>
          <w:p w14:paraId="2748AA2E" w14:textId="7A7D832D" w:rsidR="00090355" w:rsidRDefault="00090355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Written (typed) text</w:t>
            </w:r>
          </w:p>
          <w:p w14:paraId="1E5A1385" w14:textId="443183D8" w:rsidR="00090355" w:rsidRDefault="00090355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Drawing</w:t>
            </w:r>
            <w:r>
              <w:rPr>
                <w:rFonts w:cstheme="minorHAnsi"/>
                <w:i/>
                <w:sz w:val="20"/>
                <w:szCs w:val="20"/>
              </w:rPr>
              <w:t>/ handwritten text</w:t>
            </w:r>
          </w:p>
          <w:p w14:paraId="49011ACF" w14:textId="77777777" w:rsidR="009C59EB" w:rsidRPr="00F1376C" w:rsidRDefault="00090355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Video</w:t>
            </w:r>
            <w:r w:rsidR="00560475" w:rsidRPr="00F1376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7CD3938F" w14:textId="7FA12012" w:rsidR="00090355" w:rsidRPr="00F1376C" w:rsidRDefault="00090355" w:rsidP="00E10BE8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Object</w:t>
            </w:r>
          </w:p>
        </w:tc>
        <w:tc>
          <w:tcPr>
            <w:tcW w:w="3510" w:type="dxa"/>
          </w:tcPr>
          <w:p w14:paraId="5BD0C4AA" w14:textId="36FC7135" w:rsidR="009C59EB" w:rsidRPr="00F1376C" w:rsidRDefault="009C59EB" w:rsidP="009C59EB">
            <w:pPr>
              <w:rPr>
                <w:rFonts w:cstheme="minorHAnsi"/>
                <w:i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Level of PRIVACY</w:t>
            </w:r>
            <w:r w:rsidR="00F1376C">
              <w:rPr>
                <w:rFonts w:cstheme="minorHAnsi"/>
                <w:sz w:val="24"/>
                <w:szCs w:val="24"/>
              </w:rPr>
              <w:t xml:space="preserve"> – </w:t>
            </w:r>
            <w:r w:rsidR="00F1376C">
              <w:rPr>
                <w:rFonts w:cstheme="minorHAnsi"/>
                <w:i/>
                <w:sz w:val="24"/>
                <w:szCs w:val="24"/>
              </w:rPr>
              <w:t>shared:</w:t>
            </w:r>
          </w:p>
          <w:p w14:paraId="7315A75D" w14:textId="45FFF6FC" w:rsidR="009C59EB" w:rsidRPr="00090355" w:rsidRDefault="00F1376C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With </w:t>
            </w:r>
            <w:r w:rsidRPr="00F1376C">
              <w:rPr>
                <w:rFonts w:cstheme="minorHAnsi"/>
                <w:b/>
                <w:i/>
                <w:sz w:val="20"/>
                <w:szCs w:val="20"/>
              </w:rPr>
              <w:t>w</w:t>
            </w:r>
            <w:r w:rsidR="00057348">
              <w:rPr>
                <w:rFonts w:cstheme="minorHAnsi"/>
                <w:b/>
                <w:i/>
                <w:sz w:val="20"/>
                <w:szCs w:val="20"/>
              </w:rPr>
              <w:t xml:space="preserve">hole </w:t>
            </w:r>
            <w:r w:rsidR="00090355">
              <w:rPr>
                <w:rFonts w:cstheme="minorHAnsi"/>
                <w:b/>
                <w:i/>
                <w:sz w:val="20"/>
                <w:szCs w:val="20"/>
              </w:rPr>
              <w:t>class</w:t>
            </w:r>
          </w:p>
          <w:p w14:paraId="5EC8FCC0" w14:textId="46F3A95E" w:rsidR="00090355" w:rsidRPr="001B4CE2" w:rsidRDefault="00F1376C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 w:rsidRPr="00F1376C">
              <w:rPr>
                <w:rFonts w:cstheme="minorHAnsi"/>
                <w:i/>
                <w:sz w:val="20"/>
                <w:szCs w:val="20"/>
              </w:rPr>
              <w:t>With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s</w:t>
            </w:r>
            <w:r w:rsidR="00090355">
              <w:rPr>
                <w:rFonts w:cstheme="minorHAnsi"/>
                <w:b/>
                <w:i/>
                <w:sz w:val="20"/>
                <w:szCs w:val="20"/>
              </w:rPr>
              <w:t>mall group</w:t>
            </w:r>
          </w:p>
          <w:p w14:paraId="639E5ACB" w14:textId="253E77A5" w:rsidR="009C59EB" w:rsidRPr="006A540B" w:rsidRDefault="00F1376C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 w:rsidRPr="00F1376C">
              <w:rPr>
                <w:rFonts w:cstheme="minorHAnsi"/>
                <w:b/>
                <w:i/>
                <w:sz w:val="20"/>
                <w:szCs w:val="20"/>
              </w:rPr>
              <w:t>A</w:t>
            </w:r>
            <w:r w:rsidR="009C59EB" w:rsidRPr="006A540B">
              <w:rPr>
                <w:rFonts w:cstheme="minorHAnsi"/>
                <w:b/>
                <w:i/>
                <w:sz w:val="20"/>
                <w:szCs w:val="20"/>
              </w:rPr>
              <w:t>nonymous</w:t>
            </w:r>
            <w:r w:rsidR="00057348">
              <w:rPr>
                <w:rFonts w:cstheme="minorHAnsi"/>
                <w:b/>
                <w:i/>
                <w:sz w:val="20"/>
                <w:szCs w:val="20"/>
              </w:rPr>
              <w:t>ly</w:t>
            </w:r>
          </w:p>
          <w:p w14:paraId="4D0DFF4D" w14:textId="134872FA" w:rsidR="009C59EB" w:rsidRPr="00057348" w:rsidRDefault="009C59EB" w:rsidP="00057348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3A8B2610" w14:textId="36D86BB8" w:rsidR="009C59EB" w:rsidRPr="009C59EB" w:rsidRDefault="00703199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INTERACTION</w:t>
            </w:r>
            <w:r w:rsidR="000903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expect</w:t>
            </w:r>
            <w:r w:rsidR="009C59EB" w:rsidRPr="00090355">
              <w:rPr>
                <w:rFonts w:cstheme="minorHAnsi"/>
                <w:b/>
                <w:sz w:val="24"/>
                <w:szCs w:val="24"/>
              </w:rPr>
              <w:t>ed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40529F6A" w14:textId="5C00CEB9" w:rsidR="009C59EB" w:rsidRPr="006A540B" w:rsidRDefault="00090355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None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703199">
              <w:rPr>
                <w:rFonts w:cstheme="minorHAnsi"/>
                <w:i/>
                <w:sz w:val="20"/>
                <w:szCs w:val="20"/>
              </w:rPr>
              <w:t>(just review)</w:t>
            </w:r>
          </w:p>
          <w:p w14:paraId="49A11F3B" w14:textId="54DFBCE0" w:rsidR="009C59EB" w:rsidRPr="00F6647E" w:rsidRDefault="00090355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Spontaneous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703199" w:rsidRPr="00703199">
              <w:rPr>
                <w:rFonts w:cstheme="minorHAnsi"/>
                <w:i/>
                <w:sz w:val="20"/>
                <w:szCs w:val="20"/>
              </w:rPr>
              <w:t>comments</w:t>
            </w:r>
          </w:p>
          <w:p w14:paraId="7BEECDFF" w14:textId="77777777" w:rsidR="00F6647E" w:rsidRPr="00703199" w:rsidRDefault="00090355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Structured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feedback</w:t>
            </w:r>
          </w:p>
          <w:p w14:paraId="70F528F8" w14:textId="7A14DC25" w:rsidR="00703199" w:rsidRPr="00F6647E" w:rsidRDefault="00703199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Collaboration</w:t>
            </w:r>
            <w:r w:rsidRPr="00703199">
              <w:rPr>
                <w:rFonts w:cstheme="minorHAnsi"/>
                <w:i/>
                <w:sz w:val="20"/>
                <w:szCs w:val="20"/>
              </w:rPr>
              <w:t xml:space="preserve"> on final product</w:t>
            </w: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218715EB" w14:textId="551F0775" w:rsidR="00D943D6" w:rsidRPr="00D943D6" w:rsidRDefault="00D943D6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Document camera</w:t>
      </w:r>
    </w:p>
    <w:p w14:paraId="043E477D" w14:textId="027715C1" w:rsidR="00703199" w:rsidRPr="00703199" w:rsidRDefault="00703199" w:rsidP="00D943D6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  <w:i/>
        </w:rPr>
      </w:pPr>
      <w:r>
        <w:rPr>
          <w:rFonts w:cstheme="minorHAnsi"/>
        </w:rPr>
        <w:t>“Editable documents” (Padlet; Google doc)</w:t>
      </w:r>
    </w:p>
    <w:p w14:paraId="70FE6328" w14:textId="52899C4E" w:rsidR="00D943D6" w:rsidRPr="008C50B1" w:rsidRDefault="00D943D6" w:rsidP="00D943D6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  <w:i/>
        </w:rPr>
      </w:pPr>
      <w:r w:rsidRPr="008C50B1">
        <w:rPr>
          <w:rFonts w:cstheme="minorHAnsi"/>
        </w:rPr>
        <w:t>Online discussion board feature</w:t>
      </w:r>
      <w:r w:rsidRPr="008C50B1">
        <w:rPr>
          <w:rFonts w:cstheme="minorHAnsi"/>
          <w:i/>
        </w:rPr>
        <w:t xml:space="preserve"> (shared + individual) – any LMS, Padlet, </w:t>
      </w:r>
      <w:proofErr w:type="spellStart"/>
      <w:r w:rsidRPr="008C50B1">
        <w:rPr>
          <w:rFonts w:cstheme="minorHAnsi"/>
          <w:i/>
        </w:rPr>
        <w:t>Flipgrid</w:t>
      </w:r>
      <w:proofErr w:type="spellEnd"/>
      <w:r w:rsidRPr="008C50B1">
        <w:rPr>
          <w:rFonts w:cstheme="minorHAnsi"/>
          <w:i/>
        </w:rPr>
        <w:t xml:space="preserve"> </w:t>
      </w:r>
    </w:p>
    <w:p w14:paraId="77DF7B8B" w14:textId="22C959CF" w:rsidR="00DF42B3" w:rsidRPr="008C50B1" w:rsidRDefault="00560475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Breakout room</w:t>
      </w:r>
      <w:r w:rsidR="00DF42B3" w:rsidRPr="008C50B1">
        <w:rPr>
          <w:rFonts w:cstheme="minorHAnsi"/>
        </w:rPr>
        <w:t xml:space="preserve"> feature</w:t>
      </w:r>
      <w:r w:rsidR="00DF42B3" w:rsidRPr="008C50B1">
        <w:rPr>
          <w:rFonts w:cstheme="minorHAnsi"/>
          <w:i/>
        </w:rPr>
        <w:t xml:space="preserve"> (private + individual) – any LMS</w:t>
      </w:r>
    </w:p>
    <w:p w14:paraId="79EAD51E" w14:textId="77777777" w:rsidR="008C50B1" w:rsidRDefault="008C50B1" w:rsidP="008F5B97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p w14:paraId="6998F460" w14:textId="60A535EC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did you do to </w:t>
      </w:r>
      <w:r w:rsidR="00703199">
        <w:rPr>
          <w:i/>
          <w:sz w:val="24"/>
          <w:szCs w:val="24"/>
        </w:rPr>
        <w:t>share student work</w:t>
      </w:r>
      <w:r w:rsidRPr="008C50B1">
        <w:rPr>
          <w:i/>
          <w:sz w:val="24"/>
          <w:szCs w:val="24"/>
        </w:rPr>
        <w:t>?</w:t>
      </w:r>
    </w:p>
    <w:p w14:paraId="15CA0825" w14:textId="589CD565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 w:rsidR="00703199">
        <w:rPr>
          <w:i/>
          <w:sz w:val="24"/>
          <w:szCs w:val="24"/>
        </w:rPr>
        <w:t>about ARTIFACTS</w:t>
      </w:r>
      <w:r>
        <w:rPr>
          <w:i/>
          <w:sz w:val="24"/>
          <w:szCs w:val="24"/>
        </w:rPr>
        <w:t xml:space="preserve">, </w:t>
      </w:r>
      <w:r w:rsidRPr="008C50B1">
        <w:rPr>
          <w:i/>
          <w:sz w:val="24"/>
          <w:szCs w:val="24"/>
        </w:rPr>
        <w:t xml:space="preserve">PRIVACY, and </w:t>
      </w:r>
      <w:r w:rsidR="00703199">
        <w:rPr>
          <w:i/>
          <w:sz w:val="24"/>
          <w:szCs w:val="24"/>
        </w:rPr>
        <w:t>INTERACTION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664BF780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time?</w:t>
      </w:r>
    </w:p>
    <w:sectPr w:rsidR="008C50B1" w:rsidRPr="008C5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E8A5" w14:textId="77777777" w:rsidR="00CC4353" w:rsidRDefault="00CC4353" w:rsidP="00407C06">
      <w:pPr>
        <w:spacing w:after="0" w:line="240" w:lineRule="auto"/>
      </w:pPr>
      <w:r>
        <w:separator/>
      </w:r>
    </w:p>
  </w:endnote>
  <w:endnote w:type="continuationSeparator" w:id="0">
    <w:p w14:paraId="0249AC45" w14:textId="77777777" w:rsidR="00CC4353" w:rsidRDefault="00CC4353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5DE8" w14:textId="77777777" w:rsidR="00D06D7B" w:rsidRDefault="00D06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FDC4" w14:textId="77777777" w:rsidR="00D06D7B" w:rsidRDefault="00D06D7B" w:rsidP="00D06D7B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50872CD3" w:rsidR="00407C06" w:rsidRPr="00D06D7B" w:rsidRDefault="00D06D7B">
    <w:pPr>
      <w:pStyle w:val="Footer"/>
      <w:rPr>
        <w:sz w:val="12"/>
        <w:szCs w:val="12"/>
      </w:rPr>
    </w:pPr>
    <w:hyperlink r:id="rId1" w:history="1">
      <w:r w:rsidRPr="00762966">
        <w:rPr>
          <w:rStyle w:val="Hyperlink"/>
          <w:sz w:val="12"/>
          <w:szCs w:val="12"/>
        </w:rPr>
        <w:t>https://www.rochester.edu/warner/lida/programs/e-modules/high-leverage-teaching-practices-for-remote-teaching/sharing-student-work-in-remote-online-settings/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EC88" w14:textId="77777777" w:rsidR="00D06D7B" w:rsidRDefault="00D0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F2BC" w14:textId="77777777" w:rsidR="00CC4353" w:rsidRDefault="00CC4353" w:rsidP="00407C06">
      <w:pPr>
        <w:spacing w:after="0" w:line="240" w:lineRule="auto"/>
      </w:pPr>
      <w:r>
        <w:separator/>
      </w:r>
    </w:p>
  </w:footnote>
  <w:footnote w:type="continuationSeparator" w:id="0">
    <w:p w14:paraId="0CC6725A" w14:textId="77777777" w:rsidR="00CC4353" w:rsidRDefault="00CC4353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82F1" w14:textId="77777777" w:rsidR="00D06D7B" w:rsidRDefault="00D06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335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1F1F8A" w14:textId="41CE45E2" w:rsidR="00D06D7B" w:rsidRDefault="00D06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4770A" w14:textId="77777777" w:rsidR="00D06D7B" w:rsidRDefault="00D06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D02D" w14:textId="77777777" w:rsidR="00D06D7B" w:rsidRDefault="00D06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94218"/>
    <w:multiLevelType w:val="hybridMultilevel"/>
    <w:tmpl w:val="AA4CD5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7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22"/>
  </w:num>
  <w:num w:numId="10">
    <w:abstractNumId w:val="29"/>
  </w:num>
  <w:num w:numId="11">
    <w:abstractNumId w:val="26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7"/>
  </w:num>
  <w:num w:numId="18">
    <w:abstractNumId w:val="6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10"/>
  </w:num>
  <w:num w:numId="24">
    <w:abstractNumId w:val="1"/>
  </w:num>
  <w:num w:numId="25">
    <w:abstractNumId w:val="12"/>
  </w:num>
  <w:num w:numId="26">
    <w:abstractNumId w:val="25"/>
  </w:num>
  <w:num w:numId="27">
    <w:abstractNumId w:val="23"/>
  </w:num>
  <w:num w:numId="28">
    <w:abstractNumId w:val="24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232DA"/>
    <w:rsid w:val="00023705"/>
    <w:rsid w:val="0005315C"/>
    <w:rsid w:val="00057348"/>
    <w:rsid w:val="00061808"/>
    <w:rsid w:val="00090355"/>
    <w:rsid w:val="000B59A9"/>
    <w:rsid w:val="000B6CD4"/>
    <w:rsid w:val="000D577A"/>
    <w:rsid w:val="000D7327"/>
    <w:rsid w:val="00110939"/>
    <w:rsid w:val="00121259"/>
    <w:rsid w:val="001375CD"/>
    <w:rsid w:val="00147142"/>
    <w:rsid w:val="00153434"/>
    <w:rsid w:val="001558B5"/>
    <w:rsid w:val="001775AD"/>
    <w:rsid w:val="00186FFF"/>
    <w:rsid w:val="00196B86"/>
    <w:rsid w:val="001B3B54"/>
    <w:rsid w:val="001B4CE2"/>
    <w:rsid w:val="001C7D29"/>
    <w:rsid w:val="002239AA"/>
    <w:rsid w:val="00245E1E"/>
    <w:rsid w:val="002D6C6B"/>
    <w:rsid w:val="002E7343"/>
    <w:rsid w:val="002F2724"/>
    <w:rsid w:val="00326CC4"/>
    <w:rsid w:val="0034610A"/>
    <w:rsid w:val="00351A41"/>
    <w:rsid w:val="0035561B"/>
    <w:rsid w:val="00364593"/>
    <w:rsid w:val="003A3EB1"/>
    <w:rsid w:val="003E1290"/>
    <w:rsid w:val="003E5DE0"/>
    <w:rsid w:val="00407C06"/>
    <w:rsid w:val="00416C7E"/>
    <w:rsid w:val="0041717D"/>
    <w:rsid w:val="004A0D6E"/>
    <w:rsid w:val="004E47D0"/>
    <w:rsid w:val="00530E1D"/>
    <w:rsid w:val="00560475"/>
    <w:rsid w:val="005768AB"/>
    <w:rsid w:val="005B1604"/>
    <w:rsid w:val="005B5ECC"/>
    <w:rsid w:val="005C1017"/>
    <w:rsid w:val="005C5E65"/>
    <w:rsid w:val="00600DC0"/>
    <w:rsid w:val="00627503"/>
    <w:rsid w:val="00646451"/>
    <w:rsid w:val="00671CA2"/>
    <w:rsid w:val="006A540B"/>
    <w:rsid w:val="006C156C"/>
    <w:rsid w:val="006C2A53"/>
    <w:rsid w:val="006E69FC"/>
    <w:rsid w:val="006F34E0"/>
    <w:rsid w:val="00703199"/>
    <w:rsid w:val="007112B4"/>
    <w:rsid w:val="00754596"/>
    <w:rsid w:val="0077447D"/>
    <w:rsid w:val="007A06DB"/>
    <w:rsid w:val="007B0682"/>
    <w:rsid w:val="007B30A3"/>
    <w:rsid w:val="007C0897"/>
    <w:rsid w:val="007E4584"/>
    <w:rsid w:val="00800039"/>
    <w:rsid w:val="00812CD7"/>
    <w:rsid w:val="00813705"/>
    <w:rsid w:val="00852648"/>
    <w:rsid w:val="00873991"/>
    <w:rsid w:val="008961F5"/>
    <w:rsid w:val="008A151C"/>
    <w:rsid w:val="008C083A"/>
    <w:rsid w:val="008C50B1"/>
    <w:rsid w:val="008D50A1"/>
    <w:rsid w:val="008E1D0F"/>
    <w:rsid w:val="008F5B97"/>
    <w:rsid w:val="0091035C"/>
    <w:rsid w:val="00931A09"/>
    <w:rsid w:val="00941BC0"/>
    <w:rsid w:val="009446A6"/>
    <w:rsid w:val="009C59EB"/>
    <w:rsid w:val="009D6B6D"/>
    <w:rsid w:val="009F7BD3"/>
    <w:rsid w:val="00A22E07"/>
    <w:rsid w:val="00A321F9"/>
    <w:rsid w:val="00A32EB8"/>
    <w:rsid w:val="00A32EBC"/>
    <w:rsid w:val="00A61E11"/>
    <w:rsid w:val="00A62C46"/>
    <w:rsid w:val="00A83AED"/>
    <w:rsid w:val="00A83DAD"/>
    <w:rsid w:val="00A97517"/>
    <w:rsid w:val="00AB0DBD"/>
    <w:rsid w:val="00AC0AAE"/>
    <w:rsid w:val="00AE47AA"/>
    <w:rsid w:val="00AE7A17"/>
    <w:rsid w:val="00B46FCF"/>
    <w:rsid w:val="00B50829"/>
    <w:rsid w:val="00B51132"/>
    <w:rsid w:val="00B57CF2"/>
    <w:rsid w:val="00B61628"/>
    <w:rsid w:val="00B65D01"/>
    <w:rsid w:val="00BA7279"/>
    <w:rsid w:val="00BC5D4E"/>
    <w:rsid w:val="00BD4E39"/>
    <w:rsid w:val="00BE1963"/>
    <w:rsid w:val="00C20C68"/>
    <w:rsid w:val="00C42C55"/>
    <w:rsid w:val="00C6054D"/>
    <w:rsid w:val="00C6234E"/>
    <w:rsid w:val="00C66394"/>
    <w:rsid w:val="00C9489F"/>
    <w:rsid w:val="00C94B39"/>
    <w:rsid w:val="00CA046A"/>
    <w:rsid w:val="00CB2B8A"/>
    <w:rsid w:val="00CB7B1E"/>
    <w:rsid w:val="00CC4353"/>
    <w:rsid w:val="00CF3240"/>
    <w:rsid w:val="00D06D7B"/>
    <w:rsid w:val="00D0746C"/>
    <w:rsid w:val="00D54499"/>
    <w:rsid w:val="00D55675"/>
    <w:rsid w:val="00D943D6"/>
    <w:rsid w:val="00DB3C9D"/>
    <w:rsid w:val="00DE054F"/>
    <w:rsid w:val="00DE30C8"/>
    <w:rsid w:val="00DF42B3"/>
    <w:rsid w:val="00E10BE8"/>
    <w:rsid w:val="00E317DF"/>
    <w:rsid w:val="00E34792"/>
    <w:rsid w:val="00E572B3"/>
    <w:rsid w:val="00E601AF"/>
    <w:rsid w:val="00EA5E32"/>
    <w:rsid w:val="00EB1BED"/>
    <w:rsid w:val="00EB48A8"/>
    <w:rsid w:val="00EC7846"/>
    <w:rsid w:val="00ED09DA"/>
    <w:rsid w:val="00EE11EB"/>
    <w:rsid w:val="00F01941"/>
    <w:rsid w:val="00F1376C"/>
    <w:rsid w:val="00F231FE"/>
    <w:rsid w:val="00F42956"/>
    <w:rsid w:val="00F57044"/>
    <w:rsid w:val="00F6647E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0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sharing-student-work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13</cp:revision>
  <cp:lastPrinted>2020-07-04T20:32:00Z</cp:lastPrinted>
  <dcterms:created xsi:type="dcterms:W3CDTF">2020-07-04T17:48:00Z</dcterms:created>
  <dcterms:modified xsi:type="dcterms:W3CDTF">2020-08-10T07:59:00Z</dcterms:modified>
</cp:coreProperties>
</file>